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63"/>
        <w:gridCol w:w="5464"/>
      </w:tblGrid>
      <w:tr w:rsidR="00AD1D2F" w:rsidTr="00833C37">
        <w:trPr>
          <w:trHeight w:val="530"/>
        </w:trPr>
        <w:tc>
          <w:tcPr>
            <w:tcW w:w="1092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D1D2F" w:rsidRPr="00475F8E" w:rsidRDefault="00AD1D2F" w:rsidP="00403E8C">
            <w:pPr>
              <w:jc w:val="center"/>
              <w:rPr>
                <w:rFonts w:ascii="Comic Sans MS" w:hAnsi="Comic Sans MS"/>
                <w:b/>
                <w:bCs/>
                <w:outline/>
                <w:color w:val="4BACC6" w:themeColor="accent5"/>
                <w:sz w:val="44"/>
                <w:szCs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000000" w:themeColor="text1"/>
                <w:sz w:val="44"/>
                <w:szCs w:val="36"/>
                <w:shd w:val="clear" w:color="auto" w:fill="95B3D7" w:themeFill="accent1" w:themeFillTint="9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HCPS eLearning Pre-K: Week 2</w:t>
            </w:r>
            <w:r w:rsidRPr="00EC4D37">
              <w:rPr>
                <w:rFonts w:ascii="Comic Sans MS" w:hAnsi="Comic Sans MS"/>
                <w:b/>
                <w:bCs/>
                <w:color w:val="000000" w:themeColor="text1"/>
                <w:sz w:val="44"/>
                <w:szCs w:val="36"/>
                <w:shd w:val="clear" w:color="auto" w:fill="95B3D7" w:themeFill="accent1" w:themeFillTint="9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Day 2</w:t>
            </w:r>
          </w:p>
        </w:tc>
      </w:tr>
      <w:tr w:rsidR="00AD1D2F" w:rsidTr="00833C37">
        <w:trPr>
          <w:trHeight w:val="1025"/>
        </w:trPr>
        <w:tc>
          <w:tcPr>
            <w:tcW w:w="10927" w:type="dxa"/>
            <w:gridSpan w:val="2"/>
            <w:tcBorders>
              <w:top w:val="single" w:sz="4" w:space="0" w:color="auto"/>
            </w:tcBorders>
          </w:tcPr>
          <w:p w:rsidR="00AD1D2F" w:rsidRPr="007E1144" w:rsidRDefault="00376BF9" w:rsidP="00403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F5BE3B9" wp14:editId="533BED7F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660400</wp:posOffset>
                      </wp:positionV>
                      <wp:extent cx="1181100" cy="396875"/>
                      <wp:effectExtent l="19050" t="19050" r="19050" b="222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011370C" id="Oval 1" o:spid="_x0000_s1026" style="position:absolute;margin-left:348pt;margin-top:52pt;width:93pt;height:31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" filled="f" strokecolor="#00b050" strokeweight="3pt"/>
                  </w:pict>
                </mc:Fallback>
              </mc:AlternateContent>
            </w:r>
            <w:r w:rsidR="00AD1D2F" w:rsidRPr="4E872606">
              <w:rPr>
                <w:rFonts w:ascii="Comic Sans MS" w:hAnsi="Comic Sans MS"/>
              </w:rPr>
              <w:t xml:space="preserve">Good Morning!  </w:t>
            </w:r>
            <w:r w:rsidR="00AD1D2F">
              <w:rPr>
                <w:rFonts w:ascii="Comic Sans MS" w:hAnsi="Comic Sans MS"/>
              </w:rPr>
              <w:t xml:space="preserve">Remember, we are working on learning how to have a calm body! Let’s practice another way to breathe! Watch this video and practice a new way to </w:t>
            </w:r>
            <w:hyperlink r:id="rId6" w:history="1">
              <w:r w:rsidR="00AD1D2F" w:rsidRPr="00A30FC7">
                <w:rPr>
                  <w:rStyle w:val="Hyperlink"/>
                  <w:rFonts w:ascii="Comic Sans MS" w:hAnsi="Comic Sans MS"/>
                </w:rPr>
                <w:t>Butterly Breathe</w:t>
              </w:r>
            </w:hyperlink>
            <w:r w:rsidR="00AD1D2F">
              <w:rPr>
                <w:rFonts w:ascii="Comic Sans MS" w:hAnsi="Comic Sans MS"/>
              </w:rPr>
              <w:t>!</w:t>
            </w:r>
            <w:r w:rsidR="00AD1D2F" w:rsidRPr="00951D4F">
              <w:rPr>
                <w:rFonts w:ascii="Comic Sans MS" w:hAnsi="Comic Sans MS"/>
              </w:rPr>
              <w:t xml:space="preserve"> Today we will learn all about using kind words!</w:t>
            </w:r>
          </w:p>
        </w:tc>
      </w:tr>
      <w:tr w:rsidR="00AD1D2F" w:rsidTr="00833C37">
        <w:trPr>
          <w:trHeight w:val="2717"/>
        </w:trPr>
        <w:tc>
          <w:tcPr>
            <w:tcW w:w="5463" w:type="dxa"/>
          </w:tcPr>
          <w:p w:rsidR="00AD1D2F" w:rsidRPr="006D57F6" w:rsidRDefault="00AD1D2F" w:rsidP="00403E8C">
            <w:pPr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7F6">
              <w:rPr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6F2E0CBD" wp14:editId="54ABAE43">
                  <wp:simplePos x="0" y="0"/>
                  <wp:positionH relativeFrom="column">
                    <wp:posOffset>2898568</wp:posOffset>
                  </wp:positionH>
                  <wp:positionV relativeFrom="paragraph">
                    <wp:posOffset>76291</wp:posOffset>
                  </wp:positionV>
                  <wp:extent cx="369559" cy="33036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2 at 2.29.52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97" cy="33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E872606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AD1D2F" w:rsidRDefault="00AD1D2F" w:rsidP="00403E8C">
            <w:pPr>
              <w:spacing w:after="8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Read “</w:t>
            </w:r>
            <w:r w:rsidRPr="00A30FC7">
              <w:rPr>
                <w:rFonts w:ascii="Comic Sans MS" w:hAnsi="Comic Sans MS"/>
                <w:color w:val="0070C0"/>
              </w:rPr>
              <w:t xml:space="preserve">Monster Knows Please and Thank </w:t>
            </w:r>
            <w:r>
              <w:rPr>
                <w:rFonts w:ascii="Comic Sans MS" w:hAnsi="Comic Sans MS"/>
                <w:color w:val="0070C0"/>
              </w:rPr>
              <w:t>Y</w:t>
            </w:r>
            <w:r w:rsidRPr="00A30FC7">
              <w:rPr>
                <w:rFonts w:ascii="Comic Sans MS" w:hAnsi="Comic Sans MS"/>
                <w:color w:val="0070C0"/>
              </w:rPr>
              <w:t>ou</w:t>
            </w:r>
            <w:r>
              <w:rPr>
                <w:rFonts w:ascii="Comic Sans MS" w:hAnsi="Comic Sans MS"/>
                <w:color w:val="000000" w:themeColor="text1"/>
              </w:rPr>
              <w:t xml:space="preserve">” on </w:t>
            </w:r>
            <w:r w:rsidRPr="006D57F6">
              <w:rPr>
                <w:rFonts w:ascii="Comic Sans MS" w:hAnsi="Comic Sans MS"/>
                <w:b/>
                <w:color w:val="000000" w:themeColor="text1"/>
              </w:rPr>
              <w:t>MyOn.com</w:t>
            </w:r>
            <w:r>
              <w:rPr>
                <w:rFonts w:ascii="Comic Sans MS" w:hAnsi="Comic Sans MS"/>
                <w:color w:val="000000" w:themeColor="text1"/>
              </w:rPr>
              <w:t xml:space="preserve">. </w:t>
            </w:r>
          </w:p>
          <w:p w:rsidR="00AD1D2F" w:rsidRDefault="00AD1D2F" w:rsidP="00403E8C">
            <w:pPr>
              <w:spacing w:after="8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How do you ask for a drink? </w:t>
            </w:r>
          </w:p>
          <w:p w:rsidR="00AD1D2F" w:rsidRDefault="00AD1D2F" w:rsidP="00403E8C">
            <w:pPr>
              <w:spacing w:after="8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What do say when you want to play?</w:t>
            </w:r>
          </w:p>
          <w:p w:rsidR="00AD1D2F" w:rsidRDefault="00AD1D2F" w:rsidP="00403E8C">
            <w:pPr>
              <w:spacing w:after="8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How would you say, “I need help, please?”</w:t>
            </w:r>
          </w:p>
          <w:p w:rsidR="00AD1D2F" w:rsidRPr="00181F14" w:rsidRDefault="00376BF9" w:rsidP="00403E8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7B8ACB8" wp14:editId="02C719D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172085</wp:posOffset>
                      </wp:positionV>
                      <wp:extent cx="1371600" cy="457200"/>
                      <wp:effectExtent l="19050" t="1905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8160830" id="Oval 2" o:spid="_x0000_s1026" style="position:absolute;margin-left:74.25pt;margin-top:13.55pt;width:108pt;height:3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" filled="f" strokecolor="#00b050" strokeweight="3pt"/>
                  </w:pict>
                </mc:Fallback>
              </mc:AlternateContent>
            </w:r>
          </w:p>
        </w:tc>
        <w:tc>
          <w:tcPr>
            <w:tcW w:w="5464" w:type="dxa"/>
          </w:tcPr>
          <w:p w:rsidR="00AD1D2F" w:rsidRPr="006D57F6" w:rsidRDefault="00AD1D2F" w:rsidP="00403E8C">
            <w:pPr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7F6"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22E9AD79" wp14:editId="79B0C2CF">
                  <wp:simplePos x="0" y="0"/>
                  <wp:positionH relativeFrom="margin">
                    <wp:posOffset>2697755</wp:posOffset>
                  </wp:positionH>
                  <wp:positionV relativeFrom="margin">
                    <wp:posOffset>70377</wp:posOffset>
                  </wp:positionV>
                  <wp:extent cx="622935" cy="5848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3-22 at 2.32.24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4E872606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 Play</w:t>
            </w:r>
          </w:p>
          <w:p w:rsidR="00AD1D2F" w:rsidRDefault="00AD1D2F" w:rsidP="00403E8C">
            <w:pPr>
              <w:rPr>
                <w:rFonts w:ascii="Comic Sans MS" w:hAnsi="Comic Sans MS"/>
              </w:rPr>
            </w:pPr>
            <w:r w:rsidRPr="002F43DA">
              <w:rPr>
                <w:rFonts w:ascii="Comic Sans MS" w:hAnsi="Comic Sans MS"/>
              </w:rPr>
              <w:t>Have a pretend tea party outside! Bring your stuffed animals! Pretend to squish and slosh all around with your monster friends</w:t>
            </w:r>
            <w:r>
              <w:rPr>
                <w:rFonts w:ascii="Comic Sans MS" w:hAnsi="Comic Sans MS"/>
              </w:rPr>
              <w:t xml:space="preserve">! Trade animals! </w:t>
            </w:r>
            <w:r w:rsidRPr="00C04F7C">
              <w:rPr>
                <w:rFonts w:ascii="Comic Sans MS" w:hAnsi="Comic Sans MS"/>
              </w:rPr>
              <w:t xml:space="preserve">Practice asking, </w:t>
            </w:r>
            <w:r>
              <w:rPr>
                <w:rFonts w:ascii="Comic Sans MS" w:hAnsi="Comic Sans MS"/>
              </w:rPr>
              <w:t>“Can I have a turn please?</w:t>
            </w:r>
            <w:r w:rsidRPr="00C04F7C">
              <w:rPr>
                <w:rFonts w:ascii="Comic Sans MS" w:hAnsi="Comic Sans MS"/>
              </w:rPr>
              <w:t>”</w:t>
            </w:r>
          </w:p>
          <w:p w:rsidR="00AD1D2F" w:rsidRDefault="00AD1D2F" w:rsidP="00403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these </w:t>
            </w:r>
            <w:hyperlink r:id="rId9" w:history="1">
              <w:r w:rsidRPr="00C04F7C">
                <w:rPr>
                  <w:rStyle w:val="Hyperlink"/>
                  <w:rFonts w:ascii="Comic Sans MS" w:hAnsi="Comic Sans MS"/>
                </w:rPr>
                <w:t>visuals</w:t>
              </w:r>
            </w:hyperlink>
            <w:r>
              <w:rPr>
                <w:rFonts w:ascii="Comic Sans MS" w:hAnsi="Comic Sans MS"/>
              </w:rPr>
              <w:t xml:space="preserve"> to help. </w:t>
            </w:r>
          </w:p>
          <w:p w:rsidR="00AD1D2F" w:rsidRPr="00AC137A" w:rsidRDefault="00AD1D2F" w:rsidP="00403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other kind words could you say? </w:t>
            </w:r>
          </w:p>
        </w:tc>
      </w:tr>
      <w:tr w:rsidR="00AD1D2F" w:rsidTr="00833C37">
        <w:trPr>
          <w:trHeight w:val="3032"/>
        </w:trPr>
        <w:tc>
          <w:tcPr>
            <w:tcW w:w="5463" w:type="dxa"/>
          </w:tcPr>
          <w:p w:rsidR="00AD1D2F" w:rsidRPr="006D57F6" w:rsidRDefault="00AD1D2F" w:rsidP="00403E8C">
            <w:pPr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7F6"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2C39C937" wp14:editId="3FE919F9">
                  <wp:simplePos x="0" y="0"/>
                  <wp:positionH relativeFrom="margin">
                    <wp:posOffset>2689282</wp:posOffset>
                  </wp:positionH>
                  <wp:positionV relativeFrom="margin">
                    <wp:posOffset>51319</wp:posOffset>
                  </wp:positionV>
                  <wp:extent cx="581660" cy="517525"/>
                  <wp:effectExtent l="0" t="0" r="2540" b="3175"/>
                  <wp:wrapSquare wrapText="bothSides"/>
                  <wp:docPr id="9" name="Picture 9" descr="A picture containing table, sitting, different, ski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3-22 at 2.37.01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E872606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Create</w:t>
            </w:r>
          </w:p>
          <w:p w:rsidR="00AD1D2F" w:rsidRPr="00410938" w:rsidRDefault="00AD1D2F" w:rsidP="00403E8C">
            <w:pPr>
              <w:rPr>
                <w:rFonts w:ascii="Comic Sans MS" w:hAnsi="Comic Sans MS"/>
                <w:color w:val="000000" w:themeColor="text1"/>
                <w:szCs w:val="22"/>
              </w:rPr>
            </w:pPr>
            <w:r w:rsidRPr="00410938">
              <w:rPr>
                <w:rFonts w:ascii="Comic Sans MS" w:hAnsi="Comic Sans MS"/>
                <w:color w:val="000000" w:themeColor="text1"/>
                <w:szCs w:val="22"/>
              </w:rPr>
              <w:t xml:space="preserve">Make a thumbprint counting book! </w:t>
            </w:r>
          </w:p>
          <w:p w:rsidR="00AD1D2F" w:rsidRDefault="00AD1D2F" w:rsidP="00403E8C">
            <w:pPr>
              <w:rPr>
                <w:rFonts w:ascii="Comic Sans MS" w:hAnsi="Comic Sans MS"/>
                <w:color w:val="000000" w:themeColor="text1"/>
                <w:szCs w:val="22"/>
              </w:rPr>
            </w:pPr>
            <w:r w:rsidRPr="00410938">
              <w:rPr>
                <w:rFonts w:ascii="Comic Sans MS" w:hAnsi="Comic Sans MS"/>
                <w:color w:val="000000" w:themeColor="text1"/>
                <w:szCs w:val="22"/>
              </w:rPr>
              <w:t xml:space="preserve">Use 2 sheets of any paper of any size. You can use markers, watercolors </w:t>
            </w: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or </w:t>
            </w:r>
          </w:p>
          <w:p w:rsidR="00AD1D2F" w:rsidRDefault="00AD1D2F" w:rsidP="00403E8C">
            <w:pPr>
              <w:rPr>
                <w:rFonts w:ascii="Comic Sans MS" w:hAnsi="Comic Sans MS"/>
                <w:color w:val="000000" w:themeColor="text1"/>
                <w:szCs w:val="22"/>
              </w:rPr>
            </w:pPr>
            <w:r w:rsidRPr="00410938">
              <w:rPr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6C963ADF" wp14:editId="5A5D7FE9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24130</wp:posOffset>
                  </wp:positionV>
                  <wp:extent cx="1323619" cy="86654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19" cy="86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                               any </w:t>
            </w:r>
            <w:r w:rsidRPr="00410938">
              <w:rPr>
                <w:rFonts w:ascii="Comic Sans MS" w:hAnsi="Comic Sans MS"/>
                <w:color w:val="000000" w:themeColor="text1"/>
                <w:szCs w:val="22"/>
              </w:rPr>
              <w:t xml:space="preserve">fun way to color </w:t>
            </w:r>
          </w:p>
          <w:p w:rsidR="00AD1D2F" w:rsidRDefault="00AD1D2F" w:rsidP="00403E8C">
            <w:pPr>
              <w:rPr>
                <w:rFonts w:ascii="Comic Sans MS" w:hAnsi="Comic Sans MS"/>
                <w:color w:val="000000" w:themeColor="text1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                               your </w:t>
            </w:r>
            <w:r w:rsidRPr="00410938">
              <w:rPr>
                <w:rFonts w:ascii="Comic Sans MS" w:hAnsi="Comic Sans MS"/>
                <w:color w:val="000000" w:themeColor="text1"/>
                <w:szCs w:val="22"/>
              </w:rPr>
              <w:t xml:space="preserve">thumb! </w:t>
            </w:r>
          </w:p>
          <w:p w:rsidR="00AD1D2F" w:rsidRDefault="00AD1D2F" w:rsidP="00403E8C">
            <w:pPr>
              <w:rPr>
                <w:rFonts w:ascii="Comic Sans MS" w:hAnsi="Comic Sans MS"/>
                <w:color w:val="000000" w:themeColor="text1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                               </w:t>
            </w:r>
            <w:r w:rsidRPr="00410938">
              <w:rPr>
                <w:rFonts w:ascii="Comic Sans MS" w:hAnsi="Comic Sans MS"/>
                <w:color w:val="000000" w:themeColor="text1"/>
                <w:szCs w:val="22"/>
              </w:rPr>
              <w:t xml:space="preserve">Draw arms and legs </w:t>
            </w: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 </w:t>
            </w:r>
          </w:p>
          <w:p w:rsidR="00AD1D2F" w:rsidRDefault="00AD1D2F" w:rsidP="00403E8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                               </w:t>
            </w:r>
            <w:r w:rsidRPr="00410938">
              <w:rPr>
                <w:rFonts w:ascii="Comic Sans MS" w:hAnsi="Comic Sans MS"/>
                <w:color w:val="000000" w:themeColor="text1"/>
                <w:szCs w:val="22"/>
              </w:rPr>
              <w:t>for your monster!</w:t>
            </w:r>
          </w:p>
          <w:p w:rsidR="00AD1D2F" w:rsidRPr="00A04AB9" w:rsidRDefault="00AD1D2F" w:rsidP="00403E8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64" w:type="dxa"/>
          </w:tcPr>
          <w:p w:rsidR="00AD1D2F" w:rsidRPr="006D57F6" w:rsidRDefault="00376BF9" w:rsidP="00403E8C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-27940</wp:posOffset>
                      </wp:positionV>
                      <wp:extent cx="1362075" cy="45720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744E95D" id="Oval 3" o:spid="_x0000_s1026" style="position:absolute;margin-left:63.6pt;margin-top:-2.2pt;width:107.25pt;height:3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" filled="f" strokecolor="#00b050" strokeweight="3pt"/>
                  </w:pict>
                </mc:Fallback>
              </mc:AlternateContent>
            </w:r>
            <w:r w:rsidR="00AD1D2F" w:rsidRPr="006D57F6">
              <w:rPr>
                <w:rFonts w:ascii="Comic Sans MS" w:hAnsi="Comic Sans MS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000F412" wp14:editId="4FA03BFE">
                  <wp:simplePos x="0" y="0"/>
                  <wp:positionH relativeFrom="margin">
                    <wp:posOffset>2316941</wp:posOffset>
                  </wp:positionH>
                  <wp:positionV relativeFrom="margin">
                    <wp:posOffset>51319</wp:posOffset>
                  </wp:positionV>
                  <wp:extent cx="995680" cy="595630"/>
                  <wp:effectExtent l="0" t="0" r="0" b="1270"/>
                  <wp:wrapSquare wrapText="bothSides"/>
                  <wp:docPr id="11" name="Picture 11" descr="A picture containing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3-22 at 2.33.42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D2F" w:rsidRPr="4E872606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AD1D2F" w:rsidRPr="4E872606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Move</w:t>
            </w:r>
          </w:p>
          <w:p w:rsidR="00AD1D2F" w:rsidRPr="0052531B" w:rsidRDefault="00AD1D2F" w:rsidP="00403E8C">
            <w:pPr>
              <w:rPr>
                <w:rFonts w:ascii="Comic Sans MS" w:hAnsi="Comic Sans MS"/>
                <w:color w:val="000000" w:themeColor="text1"/>
              </w:rPr>
            </w:pPr>
            <w:r w:rsidRPr="00410938">
              <w:rPr>
                <w:rFonts w:ascii="Comic Sans MS" w:hAnsi="Comic Sans MS"/>
                <w:color w:val="000000" w:themeColor="text1"/>
                <w:sz w:val="28"/>
              </w:rPr>
              <w:t xml:space="preserve">Move like a monster! Stomp your feet loudly! Stomp your feet softly! Stomp to the right! Stomp to the left! How else could you move like a monster? What other animals stomp?  </w:t>
            </w:r>
          </w:p>
        </w:tc>
      </w:tr>
      <w:tr w:rsidR="00AD1D2F" w:rsidTr="00833C37">
        <w:trPr>
          <w:trHeight w:val="3518"/>
        </w:trPr>
        <w:tc>
          <w:tcPr>
            <w:tcW w:w="5463" w:type="dxa"/>
          </w:tcPr>
          <w:p w:rsidR="00AD1D2F" w:rsidRPr="006D57F6" w:rsidRDefault="00AD1D2F" w:rsidP="00403E8C">
            <w:pPr>
              <w:jc w:val="center"/>
              <w:rPr>
                <w:rFonts w:ascii="Comic Sans MS" w:hAnsi="Comic Sans MS"/>
                <w:b/>
                <w:color w:val="000000" w:themeColor="text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7F6"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12A56DD" wp14:editId="60534316">
                  <wp:simplePos x="0" y="0"/>
                  <wp:positionH relativeFrom="margin">
                    <wp:posOffset>2740984</wp:posOffset>
                  </wp:positionH>
                  <wp:positionV relativeFrom="margin">
                    <wp:posOffset>73025</wp:posOffset>
                  </wp:positionV>
                  <wp:extent cx="581660" cy="541020"/>
                  <wp:effectExtent l="0" t="0" r="2540" b="5080"/>
                  <wp:wrapSquare wrapText="bothSides"/>
                  <wp:docPr id="12" name="Picture 12" descr="A picture containing drawing, box, bedroom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3-22 at 2.40.59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E872606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Sing</w:t>
            </w:r>
          </w:p>
          <w:p w:rsidR="00AD1D2F" w:rsidRPr="00410938" w:rsidRDefault="00AD1D2F" w:rsidP="00403E8C">
            <w:pPr>
              <w:spacing w:after="120"/>
              <w:rPr>
                <w:rFonts w:ascii="Comic Sans MS" w:hAnsi="Comic Sans MS"/>
                <w:color w:val="000000" w:themeColor="text1"/>
                <w:sz w:val="28"/>
              </w:rPr>
            </w:pPr>
            <w:r w:rsidRPr="00410938">
              <w:rPr>
                <w:rFonts w:ascii="Comic Sans MS" w:hAnsi="Comic Sans MS"/>
                <w:color w:val="000000" w:themeColor="text1"/>
                <w:sz w:val="28"/>
              </w:rPr>
              <w:t>Watch and sing along:</w:t>
            </w:r>
          </w:p>
          <w:p w:rsidR="00AD1D2F" w:rsidRPr="00A30FC7" w:rsidRDefault="00856D72" w:rsidP="00403E8C">
            <w:pPr>
              <w:spacing w:after="120"/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14" w:history="1">
              <w:r w:rsidR="00AD1D2F" w:rsidRPr="00A30FC7">
                <w:rPr>
                  <w:rStyle w:val="Hyperlink"/>
                  <w:rFonts w:ascii="Comic Sans MS" w:hAnsi="Comic Sans MS"/>
                  <w:sz w:val="26"/>
                  <w:szCs w:val="26"/>
                </w:rPr>
                <w:t>Five Little Monsters Jumping on the Bed</w:t>
              </w:r>
            </w:hyperlink>
          </w:p>
          <w:p w:rsidR="00AD1D2F" w:rsidRPr="00A30FC7" w:rsidRDefault="00AD1D2F" w:rsidP="00403E8C">
            <w:pPr>
              <w:spacing w:after="80"/>
              <w:rPr>
                <w:rFonts w:ascii="Comic Sans MS" w:hAnsi="Comic Sans MS"/>
                <w:color w:val="000000" w:themeColor="text1"/>
                <w:sz w:val="28"/>
              </w:rPr>
            </w:pPr>
            <w:r w:rsidRPr="00A30FC7">
              <w:rPr>
                <w:rFonts w:ascii="Comic Sans MS" w:hAnsi="Comic Sans MS"/>
                <w:color w:val="000000" w:themeColor="text1"/>
                <w:sz w:val="28"/>
              </w:rPr>
              <w:t>Five little monsters jumping on the bed!</w:t>
            </w:r>
          </w:p>
          <w:p w:rsidR="00AD1D2F" w:rsidRPr="00A30FC7" w:rsidRDefault="00AD1D2F" w:rsidP="00403E8C">
            <w:pPr>
              <w:spacing w:after="80"/>
              <w:rPr>
                <w:rFonts w:ascii="Comic Sans MS" w:hAnsi="Comic Sans MS"/>
                <w:color w:val="000000" w:themeColor="text1"/>
                <w:sz w:val="28"/>
              </w:rPr>
            </w:pPr>
            <w:r w:rsidRPr="00A30FC7">
              <w:rPr>
                <w:rFonts w:ascii="Comic Sans MS" w:hAnsi="Comic Sans MS"/>
                <w:color w:val="000000" w:themeColor="text1"/>
                <w:sz w:val="28"/>
              </w:rPr>
              <w:t>One fell off and bumped her head!</w:t>
            </w:r>
          </w:p>
          <w:p w:rsidR="00AD1D2F" w:rsidRPr="0052531B" w:rsidRDefault="00AD1D2F" w:rsidP="00403E8C">
            <w:pPr>
              <w:rPr>
                <w:rFonts w:ascii="Comic Sans MS" w:hAnsi="Comic Sans MS"/>
                <w:color w:val="000000" w:themeColor="text1"/>
              </w:rPr>
            </w:pPr>
            <w:r w:rsidRPr="00A30FC7">
              <w:rPr>
                <w:rFonts w:ascii="Comic Sans MS" w:hAnsi="Comic Sans MS"/>
                <w:color w:val="000000" w:themeColor="text1"/>
                <w:sz w:val="28"/>
              </w:rPr>
              <w:t xml:space="preserve">Mama called the doctor and the doctor said, “No more monsters jumping on the bed!” </w:t>
            </w:r>
          </w:p>
        </w:tc>
        <w:tc>
          <w:tcPr>
            <w:tcW w:w="5464" w:type="dxa"/>
          </w:tcPr>
          <w:p w:rsidR="00AD1D2F" w:rsidRPr="00AD1D2F" w:rsidRDefault="00AD1D2F" w:rsidP="00403E8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7F6">
              <w:rPr>
                <w:rFonts w:ascii="Comic Sans MS" w:hAnsi="Comic Sans MS"/>
                <w:b/>
                <w:noProof/>
                <w:color w:val="000000" w:themeColor="text1"/>
                <w:sz w:val="36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754184EC" wp14:editId="6D953B15">
                  <wp:simplePos x="0" y="0"/>
                  <wp:positionH relativeFrom="margin">
                    <wp:posOffset>2506980</wp:posOffset>
                  </wp:positionH>
                  <wp:positionV relativeFrom="margin">
                    <wp:posOffset>51699</wp:posOffset>
                  </wp:positionV>
                  <wp:extent cx="844550" cy="747395"/>
                  <wp:effectExtent l="0" t="0" r="0" b="0"/>
                  <wp:wrapSquare wrapText="bothSides"/>
                  <wp:docPr id="13" name="Picture 1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3-22 at 2.36.40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4E872606">
              <w:rPr>
                <w:rFonts w:ascii="Comic Sans MS" w:hAnsi="Comic Sans MS"/>
                <w:b/>
                <w:bCs/>
                <w:color w:val="000000" w:themeColor="text1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AD1D2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Connect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Use kind words to give a compliment! Here are some ideas: 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“</w:t>
            </w: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I like your smile</w:t>
            </w: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!” and “</w:t>
            </w: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Thank you!</w:t>
            </w: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” Don’t forget to say, “</w:t>
            </w: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I love you</w:t>
            </w: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!”</w:t>
            </w:r>
          </w:p>
          <w:p w:rsidR="00AD1D2F" w:rsidRPr="00AD1D2F" w:rsidRDefault="00AD1D2F" w:rsidP="00403E8C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Try this I Love You Ritual: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Peter, Peter Pumpkin Eater, 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(wiggle hips, move arms)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Had a friend he loved to greet! 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(wave hello to each other)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Treated her with kind respect,</w:t>
            </w: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(touch gently)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D1D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And in the morning, hugged her neck!</w:t>
            </w: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AD1D2F" w:rsidRPr="0052531B" w:rsidRDefault="00AD1D2F" w:rsidP="00403E8C">
            <w:pPr>
              <w:rPr>
                <w:rFonts w:ascii="Comic Sans MS" w:hAnsi="Comic Sans MS"/>
                <w:color w:val="000000" w:themeColor="text1"/>
              </w:rPr>
            </w:pPr>
            <w:r w:rsidRPr="00AD1D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(gentle hug).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AD1D2F" w:rsidTr="00833C37">
        <w:trPr>
          <w:trHeight w:val="827"/>
        </w:trPr>
        <w:tc>
          <w:tcPr>
            <w:tcW w:w="10927" w:type="dxa"/>
            <w:gridSpan w:val="2"/>
          </w:tcPr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D1D2F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Optional activities</w:t>
            </w:r>
            <w:r w:rsidRPr="00AD1D2F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: Read YOUR favorite monster book(s) you have at home! </w:t>
            </w:r>
          </w:p>
          <w:p w:rsidR="00AD1D2F" w:rsidRPr="0052531B" w:rsidRDefault="00AD1D2F" w:rsidP="00403E8C">
            <w:pPr>
              <w:rPr>
                <w:rFonts w:ascii="Comic Sans MS" w:hAnsi="Comic Sans MS"/>
                <w:color w:val="000000" w:themeColor="text1"/>
              </w:rPr>
            </w:pPr>
            <w:r w:rsidRPr="00AD1D2F"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yellow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Keeping Track of your learning</w:t>
            </w:r>
            <w:r w:rsidRPr="00AD1D2F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AD1D2F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Share the counting book with your teacher! Take a picture of it! Take a picture of you stomping like a monster!</w:t>
            </w:r>
          </w:p>
        </w:tc>
      </w:tr>
      <w:tr w:rsidR="00AD1D2F" w:rsidTr="00833C37">
        <w:trPr>
          <w:trHeight w:val="1178"/>
        </w:trPr>
        <w:tc>
          <w:tcPr>
            <w:tcW w:w="10927" w:type="dxa"/>
            <w:gridSpan w:val="2"/>
          </w:tcPr>
          <w:p w:rsidR="00AD1D2F" w:rsidRDefault="00AD1D2F" w:rsidP="00403E8C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For children who need additional supports:</w:t>
            </w:r>
          </w:p>
          <w:p w:rsidR="00AD1D2F" w:rsidRDefault="00AD1D2F" w:rsidP="00403E8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Play: </w:t>
            </w:r>
            <w:r w:rsidRPr="003A62B4"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Use visuals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during Play activity to ask for a turn. </w:t>
            </w:r>
          </w:p>
          <w:p w:rsidR="00AD1D2F" w:rsidRPr="00AD1D2F" w:rsidRDefault="00AD1D2F" w:rsidP="00403E8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3A62B4">
              <w:rPr>
                <w:rFonts w:ascii="Comic Sans MS" w:hAnsi="Comic Sans MS"/>
                <w:b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Make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: Make monsters with playdoh and count the monsters!</w:t>
            </w:r>
          </w:p>
        </w:tc>
      </w:tr>
    </w:tbl>
    <w:p w:rsidR="00AD1D2F" w:rsidRDefault="00AD1D2F"/>
    <w:p w:rsidR="00AD1D2F" w:rsidRDefault="00AD1D2F"/>
    <w:p w:rsidR="00B67830" w:rsidRPr="00B67830" w:rsidRDefault="00B67830" w:rsidP="00B67830">
      <w:pPr>
        <w:jc w:val="center"/>
        <w:rPr>
          <w:b/>
          <w:sz w:val="28"/>
          <w:szCs w:val="28"/>
        </w:rPr>
      </w:pPr>
      <w:r w:rsidRPr="00322D9B">
        <w:rPr>
          <w:b/>
          <w:sz w:val="28"/>
          <w:szCs w:val="28"/>
        </w:rPr>
        <w:lastRenderedPageBreak/>
        <w:t xml:space="preserve">IEP Goals – Activities </w:t>
      </w:r>
      <w:r w:rsidR="0059033E">
        <w:rPr>
          <w:b/>
          <w:sz w:val="28"/>
          <w:szCs w:val="28"/>
        </w:rPr>
        <w:t>Adaptation</w:t>
      </w:r>
      <w:r w:rsidRPr="00322D9B">
        <w:rPr>
          <w:b/>
          <w:sz w:val="28"/>
          <w:szCs w:val="28"/>
        </w:rPr>
        <w:t xml:space="preserve"> Form</w:t>
      </w:r>
    </w:p>
    <w:p w:rsidR="00B67830" w:rsidRDefault="0059033E" w:rsidP="00B67830">
      <w:pPr>
        <w:rPr>
          <w:sz w:val="28"/>
          <w:szCs w:val="28"/>
        </w:rPr>
      </w:pPr>
      <w:r>
        <w:rPr>
          <w:sz w:val="28"/>
          <w:szCs w:val="28"/>
        </w:rPr>
        <w:t>Name: Sara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320"/>
        <w:gridCol w:w="3032"/>
        <w:gridCol w:w="3558"/>
        <w:gridCol w:w="2610"/>
      </w:tblGrid>
      <w:tr w:rsidR="0059033E" w:rsidRPr="009A6402" w:rsidTr="0059033E">
        <w:tc>
          <w:tcPr>
            <w:tcW w:w="2320" w:type="dxa"/>
          </w:tcPr>
          <w:p w:rsidR="0059033E" w:rsidRPr="0059033E" w:rsidRDefault="0059033E" w:rsidP="00F516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33E">
              <w:rPr>
                <w:rFonts w:ascii="Calibri" w:eastAsia="Calibri" w:hAnsi="Calibri" w:cs="Times New Roman"/>
                <w:b/>
              </w:rPr>
              <w:t>IEP Goal</w:t>
            </w:r>
          </w:p>
        </w:tc>
        <w:tc>
          <w:tcPr>
            <w:tcW w:w="3032" w:type="dxa"/>
          </w:tcPr>
          <w:p w:rsidR="0059033E" w:rsidRPr="0059033E" w:rsidRDefault="0059033E" w:rsidP="00F516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33E">
              <w:rPr>
                <w:rFonts w:ascii="Calibri" w:eastAsia="Calibri" w:hAnsi="Calibri" w:cs="Times New Roman"/>
                <w:b/>
              </w:rPr>
              <w:t>Activity from District Calendar/Schedule</w:t>
            </w:r>
          </w:p>
          <w:p w:rsidR="0059033E" w:rsidRPr="0059033E" w:rsidRDefault="0059033E" w:rsidP="00F5167E">
            <w:pPr>
              <w:jc w:val="center"/>
              <w:rPr>
                <w:rFonts w:ascii="Calibri" w:eastAsia="Calibri" w:hAnsi="Calibri" w:cs="Times New Roman"/>
              </w:rPr>
            </w:pPr>
            <w:r w:rsidRPr="0059033E">
              <w:rPr>
                <w:rFonts w:ascii="Calibri" w:eastAsia="Calibri" w:hAnsi="Calibri" w:cs="Times New Roman"/>
              </w:rPr>
              <w:t>(*See attached)</w:t>
            </w:r>
          </w:p>
          <w:p w:rsidR="0059033E" w:rsidRPr="009A6402" w:rsidRDefault="0059033E" w:rsidP="00F5167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8" w:type="dxa"/>
          </w:tcPr>
          <w:p w:rsidR="0059033E" w:rsidRPr="0059033E" w:rsidRDefault="0059033E" w:rsidP="00F516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33E">
              <w:rPr>
                <w:rFonts w:ascii="Calibri" w:eastAsia="Calibri" w:hAnsi="Calibri" w:cs="Times New Roman"/>
                <w:b/>
              </w:rPr>
              <w:t>Adaptations/Individualization</w:t>
            </w:r>
          </w:p>
        </w:tc>
        <w:tc>
          <w:tcPr>
            <w:tcW w:w="2610" w:type="dxa"/>
          </w:tcPr>
          <w:p w:rsidR="0059033E" w:rsidRPr="0059033E" w:rsidRDefault="0059033E" w:rsidP="00F516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9033E">
              <w:rPr>
                <w:rFonts w:ascii="Calibri" w:eastAsia="Calibri" w:hAnsi="Calibri" w:cs="Times New Roman"/>
                <w:b/>
              </w:rPr>
              <w:t>How did it go?</w:t>
            </w:r>
          </w:p>
        </w:tc>
      </w:tr>
      <w:tr w:rsidR="0059033E" w:rsidRPr="009A6402" w:rsidTr="0059033E">
        <w:tc>
          <w:tcPr>
            <w:tcW w:w="2320" w:type="dxa"/>
          </w:tcPr>
          <w:p w:rsidR="0059033E" w:rsidRPr="007769E1" w:rsidRDefault="0059033E" w:rsidP="00F5167E">
            <w:pPr>
              <w:spacing w:after="160" w:line="259" w:lineRule="auto"/>
            </w:pPr>
            <w:r w:rsidRPr="007769E1">
              <w:t>Grasping objects while participating in classroom routines and activities.</w:t>
            </w:r>
          </w:p>
          <w:p w:rsidR="0059033E" w:rsidRPr="009A6402" w:rsidRDefault="0059033E" w:rsidP="00F516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2" w:type="dxa"/>
          </w:tcPr>
          <w:p w:rsidR="0059033E" w:rsidRPr="007769E1" w:rsidRDefault="0059033E" w:rsidP="00F5167E">
            <w:r w:rsidRPr="007769E1">
              <w:t>Make a thumbprint counting book!</w:t>
            </w:r>
            <w:r>
              <w:t xml:space="preserve"> </w:t>
            </w:r>
            <w:r w:rsidRPr="007769E1">
              <w:t>Use 2 sheets of any paper of any</w:t>
            </w:r>
            <w:r>
              <w:t xml:space="preserve"> </w:t>
            </w:r>
            <w:r w:rsidRPr="007769E1">
              <w:t>size. You can use markers, watercolors or</w:t>
            </w:r>
            <w:r>
              <w:t xml:space="preserve"> </w:t>
            </w:r>
            <w:r w:rsidRPr="007769E1">
              <w:t>any fun way to color your thumb!</w:t>
            </w:r>
            <w:r w:rsidR="00134EF5">
              <w:t xml:space="preserve"> </w:t>
            </w:r>
            <w:r w:rsidRPr="007769E1">
              <w:t>Draw arms and legs for your monster!</w:t>
            </w:r>
          </w:p>
          <w:p w:rsidR="0059033E" w:rsidRPr="009A6402" w:rsidRDefault="0059033E" w:rsidP="00F516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58" w:type="dxa"/>
          </w:tcPr>
          <w:p w:rsidR="0059033E" w:rsidRPr="008048CC" w:rsidRDefault="0059033E" w:rsidP="005903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8CC">
              <w:rPr>
                <w:rFonts w:ascii="Calibri" w:eastAsia="Calibri" w:hAnsi="Calibri" w:cs="Times New Roman"/>
              </w:rPr>
              <w:t xml:space="preserve">Change the activity level </w:t>
            </w:r>
            <w:r>
              <w:rPr>
                <w:rFonts w:ascii="Calibri" w:eastAsia="Calibri" w:hAnsi="Calibri" w:cs="Times New Roman"/>
              </w:rPr>
              <w:t xml:space="preserve">to </w:t>
            </w:r>
            <w:r w:rsidRPr="008048CC">
              <w:rPr>
                <w:rFonts w:ascii="Calibri" w:eastAsia="Calibri" w:hAnsi="Calibri" w:cs="Times New Roman"/>
              </w:rPr>
              <w:t>scribbling up and down.</w:t>
            </w:r>
          </w:p>
          <w:p w:rsidR="0059033E" w:rsidRPr="008048CC" w:rsidRDefault="0059033E" w:rsidP="005903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8CC">
              <w:rPr>
                <w:rFonts w:ascii="Calibri" w:eastAsia="Calibri" w:hAnsi="Calibri" w:cs="Times New Roman"/>
              </w:rPr>
              <w:t>Hold the paper down for your child so it doesn’t move when they are scribbling.</w:t>
            </w:r>
          </w:p>
          <w:p w:rsidR="0059033E" w:rsidRPr="008048CC" w:rsidRDefault="0059033E" w:rsidP="005903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8CC">
              <w:rPr>
                <w:rFonts w:ascii="Calibri" w:eastAsia="Calibri" w:hAnsi="Calibri" w:cs="Times New Roman"/>
              </w:rPr>
              <w:t>Use the crayon that has been adapted so it is easier to hold.</w:t>
            </w:r>
          </w:p>
          <w:p w:rsidR="0059033E" w:rsidRPr="008048CC" w:rsidRDefault="0059033E" w:rsidP="005903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8CC">
              <w:rPr>
                <w:rFonts w:ascii="Calibri" w:eastAsia="Calibri" w:hAnsi="Calibri" w:cs="Times New Roman"/>
              </w:rPr>
              <w:t xml:space="preserve">If </w:t>
            </w:r>
            <w:r w:rsidR="00BF3303">
              <w:rPr>
                <w:rFonts w:ascii="Calibri" w:eastAsia="Calibri" w:hAnsi="Calibri" w:cs="Times New Roman"/>
              </w:rPr>
              <w:t>s</w:t>
            </w:r>
            <w:r w:rsidRPr="008048CC">
              <w:rPr>
                <w:rFonts w:ascii="Calibri" w:eastAsia="Calibri" w:hAnsi="Calibri" w:cs="Times New Roman"/>
              </w:rPr>
              <w:t>he doesn’t pi</w:t>
            </w:r>
            <w:r w:rsidR="00BF3303">
              <w:rPr>
                <w:rFonts w:ascii="Calibri" w:eastAsia="Calibri" w:hAnsi="Calibri" w:cs="Times New Roman"/>
              </w:rPr>
              <w:t>ck up the crayon place it in her</w:t>
            </w:r>
            <w:r w:rsidRPr="008048CC">
              <w:rPr>
                <w:rFonts w:ascii="Calibri" w:eastAsia="Calibri" w:hAnsi="Calibri" w:cs="Times New Roman"/>
              </w:rPr>
              <w:t xml:space="preserve"> hand.</w:t>
            </w:r>
          </w:p>
          <w:p w:rsidR="0059033E" w:rsidRPr="008048CC" w:rsidRDefault="0059033E" w:rsidP="005903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8CC">
              <w:rPr>
                <w:rFonts w:ascii="Calibri" w:eastAsia="Calibri" w:hAnsi="Calibri" w:cs="Times New Roman"/>
              </w:rPr>
              <w:t xml:space="preserve">If </w:t>
            </w:r>
            <w:r w:rsidR="00BF3303">
              <w:rPr>
                <w:rFonts w:ascii="Calibri" w:eastAsia="Calibri" w:hAnsi="Calibri" w:cs="Times New Roman"/>
              </w:rPr>
              <w:t>s</w:t>
            </w:r>
            <w:r w:rsidRPr="008048CC">
              <w:rPr>
                <w:rFonts w:ascii="Calibri" w:eastAsia="Calibri" w:hAnsi="Calibri" w:cs="Times New Roman"/>
              </w:rPr>
              <w:t>he</w:t>
            </w:r>
            <w:r w:rsidR="00BF3303">
              <w:rPr>
                <w:rFonts w:ascii="Calibri" w:eastAsia="Calibri" w:hAnsi="Calibri" w:cs="Times New Roman"/>
              </w:rPr>
              <w:t xml:space="preserve"> doesn’t begin to color help her by putting your hand over hers</w:t>
            </w:r>
            <w:r w:rsidRPr="008048CC">
              <w:rPr>
                <w:rFonts w:ascii="Calibri" w:eastAsia="Calibri" w:hAnsi="Calibri" w:cs="Times New Roman"/>
              </w:rPr>
              <w:t xml:space="preserve"> and coloring together.</w:t>
            </w:r>
          </w:p>
          <w:p w:rsidR="0059033E" w:rsidRPr="009A6402" w:rsidRDefault="0059033E" w:rsidP="00F5167E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59033E" w:rsidRPr="00AB6007" w:rsidRDefault="00AB6007" w:rsidP="00F5167E">
            <w:pPr>
              <w:rPr>
                <w:rFonts w:ascii="Calibri" w:eastAsia="Calibri" w:hAnsi="Calibri" w:cs="Times New Roman"/>
                <w:i/>
                <w:color w:val="00B050"/>
              </w:rPr>
            </w:pPr>
            <w:r w:rsidRPr="00AB6007">
              <w:rPr>
                <w:rFonts w:ascii="Calibri" w:eastAsia="Calibri" w:hAnsi="Calibri" w:cs="Times New Roman"/>
                <w:i/>
                <w:color w:val="00B050"/>
              </w:rPr>
              <w:t xml:space="preserve">She didn’t want to pick the crayon up but when I put it in her hand she moved her hand back and forth. I needed to hold paper and guide her hand. </w:t>
            </w:r>
          </w:p>
          <w:p w:rsidR="00AB6007" w:rsidRPr="00AB6007" w:rsidRDefault="00AB6007" w:rsidP="00F5167E">
            <w:pPr>
              <w:rPr>
                <w:rFonts w:ascii="Calibri" w:eastAsia="Calibri" w:hAnsi="Calibri" w:cs="Times New Roman"/>
                <w:i/>
                <w:color w:val="00B050"/>
              </w:rPr>
            </w:pPr>
          </w:p>
          <w:p w:rsidR="00AB6007" w:rsidRPr="009A6402" w:rsidRDefault="00AB6007" w:rsidP="00F5167E">
            <w:pPr>
              <w:rPr>
                <w:rFonts w:ascii="Calibri" w:eastAsia="Calibri" w:hAnsi="Calibri" w:cs="Times New Roman"/>
              </w:rPr>
            </w:pPr>
            <w:r w:rsidRPr="00AB6007">
              <w:rPr>
                <w:rFonts w:ascii="Calibri" w:eastAsia="Calibri" w:hAnsi="Calibri" w:cs="Times New Roman"/>
                <w:i/>
                <w:color w:val="00B050"/>
              </w:rPr>
              <w:t>She liked it once she got used to it.</w:t>
            </w:r>
          </w:p>
        </w:tc>
      </w:tr>
      <w:tr w:rsidR="0059033E" w:rsidRPr="009A6402" w:rsidTr="0059033E">
        <w:tc>
          <w:tcPr>
            <w:tcW w:w="2320" w:type="dxa"/>
          </w:tcPr>
          <w:p w:rsidR="0059033E" w:rsidRPr="009A6402" w:rsidRDefault="0059033E" w:rsidP="00F5167E">
            <w:pPr>
              <w:rPr>
                <w:rFonts w:ascii="Calibri" w:eastAsia="Calibri" w:hAnsi="Calibri" w:cs="Times New Roman"/>
              </w:rPr>
            </w:pPr>
            <w:r>
              <w:t>Attending to an activity for 1 minute given verbal prompts.</w:t>
            </w:r>
          </w:p>
        </w:tc>
        <w:tc>
          <w:tcPr>
            <w:tcW w:w="3032" w:type="dxa"/>
          </w:tcPr>
          <w:p w:rsidR="0059033E" w:rsidRPr="00F45454" w:rsidRDefault="0059033E" w:rsidP="00F5167E">
            <w:r w:rsidRPr="00F45454">
              <w:t>Have a pretend tea party outside!</w:t>
            </w:r>
            <w:r w:rsidR="00BF3303">
              <w:t xml:space="preserve"> </w:t>
            </w:r>
            <w:r w:rsidRPr="00F45454">
              <w:t>Bring your stuffed animals! Pretend</w:t>
            </w:r>
            <w:r>
              <w:t xml:space="preserve"> </w:t>
            </w:r>
            <w:r w:rsidRPr="00F45454">
              <w:t>to squish and slosh all around with your monster friends! Trade animals! Practice asking, “Can I have a turn please?”</w:t>
            </w:r>
          </w:p>
          <w:p w:rsidR="0059033E" w:rsidRPr="00F45454" w:rsidRDefault="0059033E" w:rsidP="00F5167E">
            <w:r w:rsidRPr="00F45454">
              <w:t xml:space="preserve">Use these </w:t>
            </w:r>
            <w:hyperlink r:id="rId16">
              <w:r w:rsidRPr="00F45454">
                <w:rPr>
                  <w:rStyle w:val="Hyperlink"/>
                </w:rPr>
                <w:t xml:space="preserve">visuals </w:t>
              </w:r>
            </w:hyperlink>
            <w:r w:rsidRPr="00F45454">
              <w:t>to help.</w:t>
            </w:r>
          </w:p>
          <w:p w:rsidR="0059033E" w:rsidRPr="00F45454" w:rsidRDefault="0059033E" w:rsidP="00F5167E">
            <w:r w:rsidRPr="00F45454">
              <w:t>What other kind words could you say?</w:t>
            </w:r>
          </w:p>
          <w:p w:rsidR="0059033E" w:rsidRPr="009A6402" w:rsidRDefault="0059033E" w:rsidP="00F516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58" w:type="dxa"/>
          </w:tcPr>
          <w:p w:rsidR="0059033E" w:rsidRDefault="0059033E" w:rsidP="00590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Focus on the first part of the activity.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Use favorite animals/dolls</w:t>
            </w:r>
            <w:r w:rsidRPr="00CF10D7">
              <w:rPr>
                <w:rFonts w:ascii="Calibri" w:eastAsia="Calibri" w:hAnsi="Calibri" w:cs="Times New Roman"/>
              </w:rPr>
              <w:t xml:space="preserve"> that are easy to grasp.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 xml:space="preserve">Model having fun doing the activity so </w:t>
            </w:r>
            <w:r>
              <w:rPr>
                <w:rFonts w:ascii="Calibri" w:eastAsia="Calibri" w:hAnsi="Calibri" w:cs="Times New Roman"/>
              </w:rPr>
              <w:t>s</w:t>
            </w:r>
            <w:r w:rsidRPr="00CF10D7">
              <w:rPr>
                <w:rFonts w:ascii="Calibri" w:eastAsia="Calibri" w:hAnsi="Calibri" w:cs="Times New Roman"/>
              </w:rPr>
              <w:t>he sees you are enjoying it.</w:t>
            </w:r>
          </w:p>
          <w:p w:rsidR="0059033E" w:rsidRDefault="0059033E" w:rsidP="00590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Continue to play with her for at least 1 minute</w:t>
            </w:r>
          </w:p>
          <w:p w:rsidR="0059033E" w:rsidRDefault="0059033E" w:rsidP="00590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she plays for 1-minute praise her.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Keep play going if you can. </w:t>
            </w:r>
          </w:p>
          <w:p w:rsidR="0059033E" w:rsidRDefault="0059033E" w:rsidP="00F5167E">
            <w:pPr>
              <w:contextualSpacing/>
              <w:rPr>
                <w:rFonts w:ascii="Calibri" w:eastAsia="Calibri" w:hAnsi="Calibri" w:cs="Times New Roman"/>
              </w:rPr>
            </w:pPr>
          </w:p>
          <w:p w:rsidR="0059033E" w:rsidRPr="009A6402" w:rsidRDefault="0059033E" w:rsidP="00F5167E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59033E" w:rsidRPr="00AB6007" w:rsidRDefault="00AB6007" w:rsidP="00F5167E">
            <w:pPr>
              <w:rPr>
                <w:rFonts w:ascii="Calibri" w:eastAsia="Calibri" w:hAnsi="Calibri" w:cs="Times New Roman"/>
                <w:i/>
                <w:color w:val="00B050"/>
              </w:rPr>
            </w:pPr>
            <w:r w:rsidRPr="00AB6007">
              <w:rPr>
                <w:rFonts w:ascii="Calibri" w:eastAsia="Calibri" w:hAnsi="Calibri" w:cs="Times New Roman"/>
                <w:i/>
                <w:color w:val="00B050"/>
              </w:rPr>
              <w:t>She loved it. Stayed longer than 1 minute.</w:t>
            </w:r>
          </w:p>
          <w:p w:rsidR="00AB6007" w:rsidRPr="00AB6007" w:rsidRDefault="00AB6007" w:rsidP="00F5167E">
            <w:pPr>
              <w:rPr>
                <w:rFonts w:ascii="Calibri" w:eastAsia="Calibri" w:hAnsi="Calibri" w:cs="Times New Roman"/>
                <w:i/>
                <w:color w:val="00B050"/>
              </w:rPr>
            </w:pPr>
          </w:p>
          <w:p w:rsidR="00AB6007" w:rsidRPr="009A6402" w:rsidRDefault="00AB6007" w:rsidP="00F5167E">
            <w:pPr>
              <w:rPr>
                <w:rFonts w:ascii="Calibri" w:eastAsia="Calibri" w:hAnsi="Calibri" w:cs="Times New Roman"/>
              </w:rPr>
            </w:pPr>
            <w:r w:rsidRPr="00AB6007">
              <w:rPr>
                <w:rFonts w:ascii="Calibri" w:eastAsia="Calibri" w:hAnsi="Calibri" w:cs="Times New Roman"/>
                <w:i/>
                <w:color w:val="00B050"/>
              </w:rPr>
              <w:t>Like</w:t>
            </w:r>
            <w:r w:rsidR="00134EF5">
              <w:rPr>
                <w:rFonts w:ascii="Calibri" w:eastAsia="Calibri" w:hAnsi="Calibri" w:cs="Times New Roman"/>
                <w:i/>
                <w:color w:val="00B050"/>
              </w:rPr>
              <w:t>d</w:t>
            </w:r>
            <w:r w:rsidRPr="00AB6007">
              <w:rPr>
                <w:rFonts w:ascii="Calibri" w:eastAsia="Calibri" w:hAnsi="Calibri" w:cs="Times New Roman"/>
                <w:i/>
                <w:color w:val="00B050"/>
              </w:rPr>
              <w:t xml:space="preserve"> her dolls and liked that I was pretending too.</w:t>
            </w:r>
          </w:p>
        </w:tc>
      </w:tr>
      <w:tr w:rsidR="0059033E" w:rsidRPr="009A6402" w:rsidTr="0059033E">
        <w:tc>
          <w:tcPr>
            <w:tcW w:w="2320" w:type="dxa"/>
          </w:tcPr>
          <w:p w:rsidR="0059033E" w:rsidRPr="007769E1" w:rsidRDefault="0059033E" w:rsidP="00F5167E">
            <w:pPr>
              <w:spacing w:after="160" w:line="259" w:lineRule="auto"/>
            </w:pPr>
            <w:r w:rsidRPr="007769E1">
              <w:t>Follow</w:t>
            </w:r>
            <w:r>
              <w:t>ing a simple command given</w:t>
            </w:r>
            <w:r w:rsidRPr="007769E1">
              <w:t xml:space="preserve"> gestural prompts.</w:t>
            </w:r>
          </w:p>
          <w:p w:rsidR="0059033E" w:rsidRPr="009A6402" w:rsidRDefault="0059033E" w:rsidP="00F516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2" w:type="dxa"/>
          </w:tcPr>
          <w:p w:rsidR="0059033E" w:rsidRPr="00CF10D7" w:rsidRDefault="0059033E" w:rsidP="00F5167E">
            <w:r w:rsidRPr="007769E1">
              <w:t>Move like a monster! Stomp your feet loudly! Stomp your feet</w:t>
            </w:r>
            <w:r w:rsidR="00BF3303">
              <w:t xml:space="preserve"> </w:t>
            </w:r>
            <w:r w:rsidRPr="007769E1">
              <w:t>softly! Stomp to the right! Stomp to the left! Stomp like an angry monster! Stomp like a happy monster! How is it different? How is it the same? How many different ways can you stomp to show how you feel?</w:t>
            </w:r>
          </w:p>
        </w:tc>
        <w:tc>
          <w:tcPr>
            <w:tcW w:w="3558" w:type="dxa"/>
          </w:tcPr>
          <w:p w:rsidR="0059033E" w:rsidRPr="00CF10D7" w:rsidRDefault="0059033E" w:rsidP="005903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>Change the activity to work on the simple commands “stop” and go”.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>Model “stomping”.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>Model “Stop- stomping”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>Model “Go – stomping”</w:t>
            </w:r>
          </w:p>
          <w:p w:rsidR="0059033E" w:rsidRPr="00CF10D7" w:rsidRDefault="0059033E" w:rsidP="005903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F10D7">
              <w:rPr>
                <w:rFonts w:ascii="Calibri" w:eastAsia="Calibri" w:hAnsi="Calibri" w:cs="Times New Roman"/>
              </w:rPr>
              <w:t xml:space="preserve">See if </w:t>
            </w:r>
            <w:r>
              <w:rPr>
                <w:rFonts w:ascii="Calibri" w:eastAsia="Calibri" w:hAnsi="Calibri" w:cs="Times New Roman"/>
              </w:rPr>
              <w:t>s</w:t>
            </w:r>
            <w:r w:rsidRPr="00CF10D7">
              <w:rPr>
                <w:rFonts w:ascii="Calibri" w:eastAsia="Calibri" w:hAnsi="Calibri" w:cs="Times New Roman"/>
              </w:rPr>
              <w:t>he will follow “stop” “go” while stomping.</w:t>
            </w:r>
          </w:p>
          <w:p w:rsidR="0059033E" w:rsidRDefault="0059033E" w:rsidP="00F5167E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59033E" w:rsidRPr="009A6402" w:rsidRDefault="0059033E" w:rsidP="00F5167E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59033E" w:rsidRPr="00AB6007" w:rsidRDefault="00AB6007" w:rsidP="00F5167E">
            <w:pPr>
              <w:rPr>
                <w:rFonts w:ascii="Calibri" w:eastAsia="Calibri" w:hAnsi="Calibri" w:cs="Times New Roman"/>
                <w:i/>
              </w:rPr>
            </w:pPr>
            <w:r w:rsidRPr="00AB6007">
              <w:rPr>
                <w:rFonts w:ascii="Calibri" w:eastAsia="Calibri" w:hAnsi="Calibri" w:cs="Times New Roman"/>
                <w:i/>
                <w:color w:val="00B050"/>
              </w:rPr>
              <w:t>In the beginning she didn’t understand “stop” with just gestures. I had to put my hand on her leg to show her “stop” after a few times she got it and had fun with the routine.</w:t>
            </w:r>
          </w:p>
        </w:tc>
      </w:tr>
    </w:tbl>
    <w:p w:rsidR="00AD1D2F" w:rsidRDefault="00AD1D2F" w:rsidP="0059033E"/>
    <w:sectPr w:rsidR="00AD1D2F" w:rsidSect="00AD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B76"/>
    <w:multiLevelType w:val="hybridMultilevel"/>
    <w:tmpl w:val="1DEA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26192"/>
    <w:multiLevelType w:val="hybridMultilevel"/>
    <w:tmpl w:val="D214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80579"/>
    <w:multiLevelType w:val="hybridMultilevel"/>
    <w:tmpl w:val="3F6A2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329A3"/>
    <w:multiLevelType w:val="hybridMultilevel"/>
    <w:tmpl w:val="101EA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B32EE"/>
    <w:multiLevelType w:val="hybridMultilevel"/>
    <w:tmpl w:val="0CEE6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F64A3"/>
    <w:multiLevelType w:val="hybridMultilevel"/>
    <w:tmpl w:val="3746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84CC0"/>
    <w:multiLevelType w:val="hybridMultilevel"/>
    <w:tmpl w:val="335C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F"/>
    <w:rsid w:val="00134EF5"/>
    <w:rsid w:val="002F4BC3"/>
    <w:rsid w:val="00376BF9"/>
    <w:rsid w:val="00475F8E"/>
    <w:rsid w:val="0059033E"/>
    <w:rsid w:val="00833C37"/>
    <w:rsid w:val="00856D72"/>
    <w:rsid w:val="008B67B7"/>
    <w:rsid w:val="00AB6007"/>
    <w:rsid w:val="00AD1D2F"/>
    <w:rsid w:val="00B67830"/>
    <w:rsid w:val="00BA3334"/>
    <w:rsid w:val="00BF3303"/>
    <w:rsid w:val="00D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D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83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D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8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ekese.dadeschools.net/docs/Boardmaker%20PDFs/Behavior%20and%20Social/Social%20Skills%20Symbol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VXknVjy1T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rekese.dadeschools.net/docs/Boardmaker%20PDFs/Behavior%20and%20Social/Social%20Skills%20Symbols.pdf" TargetMode="External"/><Relationship Id="rId14" Type="http://schemas.openxmlformats.org/officeDocument/2006/relationships/hyperlink" Target="https://supersimple.com/song/five-little-monsters-jumping-on-the-b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2020-04-09T15:37:00Z</cp:lastPrinted>
  <dcterms:created xsi:type="dcterms:W3CDTF">2020-05-06T17:51:00Z</dcterms:created>
  <dcterms:modified xsi:type="dcterms:W3CDTF">2020-05-06T17:51:00Z</dcterms:modified>
</cp:coreProperties>
</file>