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39" w:rsidRDefault="008C3439">
      <w:pPr>
        <w:rPr>
          <w:sz w:val="36"/>
          <w:szCs w:val="36"/>
        </w:rPr>
      </w:pPr>
      <w:r>
        <w:rPr>
          <w:sz w:val="36"/>
          <w:szCs w:val="36"/>
        </w:rPr>
        <w:t>EXAMPLE IEP GOAL:</w:t>
      </w:r>
    </w:p>
    <w:p w:rsidR="005560CF" w:rsidRPr="000A783C" w:rsidRDefault="00C75A71">
      <w:pPr>
        <w:rPr>
          <w:sz w:val="36"/>
          <w:szCs w:val="36"/>
        </w:rPr>
      </w:pPr>
      <w:r>
        <w:rPr>
          <w:sz w:val="36"/>
          <w:szCs w:val="36"/>
        </w:rPr>
        <w:t>Social-Emotional</w:t>
      </w:r>
      <w:r w:rsidR="00A129FB">
        <w:rPr>
          <w:sz w:val="36"/>
          <w:szCs w:val="36"/>
        </w:rPr>
        <w:t xml:space="preserve"> - Intensive</w:t>
      </w:r>
    </w:p>
    <w:p w:rsidR="00914510" w:rsidRPr="000A783C" w:rsidRDefault="00914510">
      <w:pPr>
        <w:rPr>
          <w:sz w:val="36"/>
          <w:szCs w:val="36"/>
        </w:rPr>
      </w:pPr>
    </w:p>
    <w:p w:rsidR="00914510" w:rsidRPr="000A783C" w:rsidRDefault="00A129FB">
      <w:pPr>
        <w:rPr>
          <w:sz w:val="36"/>
          <w:szCs w:val="36"/>
        </w:rPr>
      </w:pPr>
      <w:r>
        <w:rPr>
          <w:sz w:val="36"/>
          <w:szCs w:val="36"/>
        </w:rPr>
        <w:t>By October 2020, given verbal prompts, Sara</w:t>
      </w:r>
      <w:r w:rsidR="00914510" w:rsidRPr="000A783C">
        <w:rPr>
          <w:sz w:val="36"/>
          <w:szCs w:val="36"/>
        </w:rPr>
        <w:t xml:space="preserve"> will </w:t>
      </w:r>
      <w:r>
        <w:rPr>
          <w:sz w:val="36"/>
          <w:szCs w:val="36"/>
        </w:rPr>
        <w:t>demonstrate the use of a calming strategy (Ex. going to a quiet place, reading a book, listening to music, holding a favorite toy, deep breathing, etc.) when she gets frustrated, in 75% of opportunities daily</w:t>
      </w:r>
      <w:r w:rsidR="000A783C" w:rsidRPr="000A783C">
        <w:rPr>
          <w:sz w:val="36"/>
          <w:szCs w:val="36"/>
        </w:rPr>
        <w:t>.</w:t>
      </w:r>
      <w:bookmarkStart w:id="0" w:name="_GoBack"/>
      <w:bookmarkEnd w:id="0"/>
    </w:p>
    <w:p w:rsidR="000A783C" w:rsidRPr="000A783C" w:rsidRDefault="000A783C">
      <w:pPr>
        <w:rPr>
          <w:sz w:val="36"/>
          <w:szCs w:val="36"/>
        </w:rPr>
      </w:pPr>
    </w:p>
    <w:sectPr w:rsidR="000A783C" w:rsidRPr="000A7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10"/>
    <w:rsid w:val="000A783C"/>
    <w:rsid w:val="005560CF"/>
    <w:rsid w:val="008C3439"/>
    <w:rsid w:val="00914510"/>
    <w:rsid w:val="00A129FB"/>
    <w:rsid w:val="00A43FF6"/>
    <w:rsid w:val="00C40DCA"/>
    <w:rsid w:val="00C75A71"/>
    <w:rsid w:val="00D5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FC69"/>
  <w15:chartTrackingRefBased/>
  <w15:docId w15:val="{301EDED0-D766-4129-9538-3B3914B5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su956450</dc:creator>
  <cp:keywords/>
  <dc:description/>
  <cp:lastModifiedBy>su956450</cp:lastModifiedBy>
  <cp:revision>2</cp:revision>
  <dcterms:created xsi:type="dcterms:W3CDTF">2020-04-23T17:16:00Z</dcterms:created>
  <dcterms:modified xsi:type="dcterms:W3CDTF">2020-04-23T17:16:00Z</dcterms:modified>
</cp:coreProperties>
</file>