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-10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40"/>
        <w:tblGridChange w:id="0">
          <w:tblGrid>
            <w:gridCol w:w="11040"/>
          </w:tblGrid>
        </w:tblGridChange>
      </w:tblGrid>
      <w:tr>
        <w:trPr>
          <w:trHeight w:val="676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Learning Center Language Prompts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Water Table  -  Bean /Rice Table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216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Goal:</w:t>
              <w:tab/>
              <w:t xml:space="preserve">      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To measure and compare quantity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216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Object words: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Request / more, imitation,  object function, turn taking,  mine, help me,  all done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2376" w:hanging="216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Action words: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Pour, fill, measure, observe, weigh,  compare,  wave, blow, splash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216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Concept words: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Same, different, all, none, some,  more than, less than, equal, wet, dry, sink, float, full,  empty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Grammatical: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ab/>
              <w:t xml:space="preserve">Possession marked by /s/   “Whose ____? “       “It is Rick’s”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Plurals marked by /s/    (bean, beans)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Comparatives  (er and est)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Conjunctions (and, or, but when offering choice)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Pronouns  (I, he, she, we us)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Verbs (am, is, are, want, have)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_____ ing,   _______ ed   (pouring, poured)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2376" w:hanging="216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</w:t>
              <w:tab/>
              <w:tab/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-761999</wp:posOffset>
                </wp:positionH>
                <wp:positionV relativeFrom="paragraph">
                  <wp:posOffset>228600</wp:posOffset>
                </wp:positionV>
                <wp:extent cx="7019925" cy="4241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50325" y="1673388"/>
                          <a:ext cx="6991350" cy="421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Learning Center Language Prompts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Water Table  -  Bean /Rice Table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.00000381469727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Goal:	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 measure and compare quantity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.00000381469727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Object words: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Request / more, imitation,  object function, turn taking,  mine, help me,  all done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Action words: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Pour, fill, measure, observe, weigh,  compare,  wave, blow, splash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.00000381469727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Concept words: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Same, different, all, none, some,  more than, less than, equal, wet, dry, sink, float, full,  empty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Grammatical: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Possession marked by /s/   “Whose ____? “       “It is Rick’s”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 Plurals marked by /s/    (bean, beans)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Comparatives  (er and est)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 Conjunctions (and, or, but when offering choice)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 Pronouns  (I, he, she, we us)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 Verbs (am, is, are, want, have)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_____ ing,   _______ ed   (pouring, poured)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376.0000610351562" w:right="0" w:firstLine="21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             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-761999</wp:posOffset>
                </wp:positionH>
                <wp:positionV relativeFrom="paragraph">
                  <wp:posOffset>228600</wp:posOffset>
                </wp:positionV>
                <wp:extent cx="7019925" cy="4241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25" cy="424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432" w:top="432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