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D5" w:rsidRDefault="004804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992" w:type="dxa"/>
        <w:tblInd w:w="-10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992"/>
      </w:tblGrid>
      <w:tr w:rsidR="004804D5">
        <w:trPr>
          <w:trHeight w:val="7000"/>
        </w:trPr>
        <w:tc>
          <w:tcPr>
            <w:tcW w:w="10992" w:type="dxa"/>
          </w:tcPr>
          <w:p w:rsidR="004804D5" w:rsidRDefault="004804D5"/>
          <w:p w:rsidR="004804D5" w:rsidRDefault="0018697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Learning Center Language Prompts              </w:t>
            </w:r>
          </w:p>
          <w:p w:rsidR="004804D5" w:rsidRDefault="0018697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Circle Time</w:t>
            </w:r>
          </w:p>
          <w:p w:rsidR="004804D5" w:rsidRDefault="004804D5">
            <w:pPr>
              <w:rPr>
                <w:sz w:val="32"/>
                <w:szCs w:val="32"/>
              </w:rPr>
            </w:pPr>
          </w:p>
          <w:p w:rsidR="004804D5" w:rsidRDefault="004804D5">
            <w:pPr>
              <w:rPr>
                <w:sz w:val="32"/>
                <w:szCs w:val="32"/>
              </w:rPr>
            </w:pPr>
          </w:p>
          <w:p w:rsidR="004804D5" w:rsidRDefault="00186978">
            <w:pPr>
              <w:ind w:left="216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Goal:</w:t>
            </w:r>
            <w:r>
              <w:rPr>
                <w:b/>
                <w:sz w:val="28"/>
                <w:szCs w:val="28"/>
              </w:rPr>
              <w:tab/>
              <w:t xml:space="preserve">            </w:t>
            </w:r>
            <w:r>
              <w:rPr>
                <w:b/>
                <w:sz w:val="24"/>
                <w:szCs w:val="24"/>
              </w:rPr>
              <w:t>Joint reference, imitation, turn taking, identify school rules, pre literacy skills</w:t>
            </w:r>
          </w:p>
          <w:p w:rsidR="004804D5" w:rsidRDefault="00186978">
            <w:pPr>
              <w:ind w:left="21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(language, phonics, phonemic awareness, numbers, shapes)</w:t>
            </w:r>
          </w:p>
          <w:p w:rsidR="004804D5" w:rsidRDefault="004804D5">
            <w:pPr>
              <w:ind w:left="216"/>
              <w:rPr>
                <w:sz w:val="24"/>
                <w:szCs w:val="24"/>
              </w:rPr>
            </w:pPr>
          </w:p>
          <w:p w:rsidR="004804D5" w:rsidRDefault="00186978">
            <w:pPr>
              <w:ind w:left="2376" w:hanging="216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Object words:</w:t>
            </w:r>
            <w:r>
              <w:rPr>
                <w:b/>
                <w:sz w:val="24"/>
                <w:szCs w:val="24"/>
              </w:rPr>
              <w:tab/>
              <w:t>Body parts (basic and higher level), new vocabulary, days, months, counting</w:t>
            </w:r>
          </w:p>
          <w:p w:rsidR="004804D5" w:rsidRDefault="001869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</w:p>
          <w:p w:rsidR="004804D5" w:rsidRDefault="00186978">
            <w:pPr>
              <w:ind w:left="216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Action words:</w:t>
            </w:r>
            <w:r>
              <w:rPr>
                <w:b/>
                <w:sz w:val="24"/>
                <w:szCs w:val="24"/>
              </w:rPr>
              <w:tab/>
              <w:t xml:space="preserve">   Sit, stand, clap, snap, pat, raise han</w:t>
            </w:r>
            <w:r>
              <w:rPr>
                <w:b/>
                <w:sz w:val="24"/>
                <w:szCs w:val="24"/>
              </w:rPr>
              <w:t>d, listen, talk, whisper, wiggle, dance</w:t>
            </w:r>
          </w:p>
          <w:p w:rsidR="004804D5" w:rsidRDefault="001869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Phonemic Awareness  blending and segmenting</w:t>
            </w:r>
          </w:p>
          <w:p w:rsidR="004804D5" w:rsidRDefault="004804D5">
            <w:pPr>
              <w:rPr>
                <w:sz w:val="24"/>
                <w:szCs w:val="24"/>
              </w:rPr>
            </w:pPr>
          </w:p>
          <w:p w:rsidR="004804D5" w:rsidRDefault="00186978">
            <w:pPr>
              <w:ind w:left="2376" w:hanging="216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Concept words:</w:t>
            </w:r>
            <w:r>
              <w:rPr>
                <w:b/>
                <w:sz w:val="24"/>
                <w:szCs w:val="24"/>
              </w:rPr>
              <w:t xml:space="preserve">    Up, down, beside, same, different, day, night, sunny, cloudy, rainy, windy, hot, cold,  today, yesterday, tomorrow</w:t>
            </w:r>
            <w:r>
              <w:rPr>
                <w:b/>
                <w:sz w:val="24"/>
                <w:szCs w:val="24"/>
              </w:rPr>
              <w:t>, first, next, last, now, later</w:t>
            </w:r>
          </w:p>
          <w:p w:rsidR="004804D5" w:rsidRDefault="00186978">
            <w:pPr>
              <w:ind w:left="2376" w:hanging="21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804D5" w:rsidRDefault="00186978">
            <w:pPr>
              <w:ind w:left="2376" w:hanging="216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Grammatical:</w:t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</w:rPr>
              <w:t>Wh</w:t>
            </w:r>
            <w:proofErr w:type="spellEnd"/>
            <w:r>
              <w:rPr>
                <w:b/>
                <w:sz w:val="24"/>
                <w:szCs w:val="24"/>
              </w:rPr>
              <w:t xml:space="preserve"> questions with definition (who means the name of person, where means the place, what is the name and when is the time)</w:t>
            </w:r>
          </w:p>
          <w:p w:rsidR="004804D5" w:rsidRDefault="00186978">
            <w:pPr>
              <w:ind w:left="2376" w:hanging="216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4"/>
                <w:szCs w:val="24"/>
              </w:rPr>
              <w:t>Pronouns (I, he, she, they, we)</w:t>
            </w:r>
          </w:p>
          <w:p w:rsidR="004804D5" w:rsidRDefault="00186978">
            <w:pPr>
              <w:ind w:left="2376" w:hanging="216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4"/>
                <w:szCs w:val="24"/>
              </w:rPr>
              <w:t>Verbs (am, is, are, want, have)</w:t>
            </w:r>
          </w:p>
          <w:p w:rsidR="004804D5" w:rsidRDefault="00186978">
            <w:pPr>
              <w:ind w:left="2376" w:hanging="21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I am ____</w:t>
            </w:r>
            <w:proofErr w:type="spellStart"/>
            <w:r>
              <w:rPr>
                <w:b/>
                <w:sz w:val="24"/>
                <w:szCs w:val="24"/>
              </w:rPr>
              <w:t>ing</w:t>
            </w:r>
            <w:proofErr w:type="spellEnd"/>
            <w:r>
              <w:rPr>
                <w:b/>
                <w:sz w:val="24"/>
                <w:szCs w:val="24"/>
              </w:rPr>
              <w:t>,    He, She is ____</w:t>
            </w:r>
            <w:proofErr w:type="spellStart"/>
            <w:r>
              <w:rPr>
                <w:b/>
                <w:sz w:val="24"/>
                <w:szCs w:val="24"/>
              </w:rPr>
              <w:t>ing</w:t>
            </w:r>
            <w:proofErr w:type="spellEnd"/>
            <w:r>
              <w:rPr>
                <w:b/>
                <w:sz w:val="24"/>
                <w:szCs w:val="24"/>
              </w:rPr>
              <w:t>,  They are ___</w:t>
            </w:r>
            <w:proofErr w:type="spellStart"/>
            <w:r>
              <w:rPr>
                <w:b/>
                <w:sz w:val="24"/>
                <w:szCs w:val="24"/>
              </w:rPr>
              <w:t>ing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</w:p>
          <w:p w:rsidR="004804D5" w:rsidRDefault="00186978">
            <w:pPr>
              <w:ind w:left="2376" w:hanging="21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I ____</w:t>
            </w:r>
            <w:proofErr w:type="spellStart"/>
            <w:r>
              <w:rPr>
                <w:b/>
                <w:sz w:val="24"/>
                <w:szCs w:val="24"/>
              </w:rPr>
              <w:t>ed</w:t>
            </w:r>
            <w:proofErr w:type="spellEnd"/>
            <w:r>
              <w:rPr>
                <w:b/>
                <w:sz w:val="24"/>
                <w:szCs w:val="24"/>
              </w:rPr>
              <w:t>,  He, she _____</w:t>
            </w:r>
            <w:proofErr w:type="spellStart"/>
            <w:r>
              <w:rPr>
                <w:b/>
                <w:sz w:val="24"/>
                <w:szCs w:val="24"/>
              </w:rPr>
              <w:t>ed</w:t>
            </w:r>
            <w:proofErr w:type="spellEnd"/>
            <w:r>
              <w:rPr>
                <w:b/>
                <w:sz w:val="24"/>
                <w:szCs w:val="24"/>
              </w:rPr>
              <w:t>,  They_____</w:t>
            </w:r>
            <w:proofErr w:type="spellStart"/>
            <w:r>
              <w:rPr>
                <w:b/>
                <w:sz w:val="24"/>
                <w:szCs w:val="24"/>
              </w:rPr>
              <w:t>ed</w:t>
            </w:r>
            <w:proofErr w:type="spellEnd"/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4804D5" w:rsidRDefault="00186978">
            <w:pPr>
              <w:ind w:left="2376" w:hanging="21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       Conjunctions (and, or, but,  when offering choice)</w:t>
            </w:r>
          </w:p>
          <w:p w:rsidR="004804D5" w:rsidRDefault="00186978">
            <w:pPr>
              <w:ind w:left="2376" w:hanging="21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</w:p>
          <w:p w:rsidR="004804D5" w:rsidRDefault="00186978">
            <w:pPr>
              <w:ind w:left="2376" w:hanging="21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</w:tbl>
    <w:p w:rsidR="004804D5" w:rsidRDefault="004804D5"/>
    <w:sectPr w:rsidR="004804D5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04D5"/>
    <w:rsid w:val="00186978"/>
    <w:rsid w:val="0048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2019-03-19T14:16:00Z</dcterms:created>
  <dcterms:modified xsi:type="dcterms:W3CDTF">2019-03-19T14:16:00Z</dcterms:modified>
</cp:coreProperties>
</file>