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6" w:type="dxa"/>
        <w:tblInd w:w="2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5416"/>
        <w:gridCol w:w="5690"/>
      </w:tblGrid>
      <w:tr w:rsidR="00A7736D" w:rsidRPr="003B06EC" w:rsidTr="00436D20">
        <w:trPr>
          <w:trHeight w:val="97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:rsidR="00A7736D" w:rsidRPr="003B06EC" w:rsidRDefault="00A7736D" w:rsidP="00A7736D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 xml:space="preserve">Example Lesson plan form with Individualized Supports and Standards </w:t>
            </w:r>
          </w:p>
        </w:tc>
      </w:tr>
      <w:tr w:rsidR="00A7736D" w:rsidRPr="003B06EC" w:rsidTr="00436D20">
        <w:trPr>
          <w:trHeight w:val="573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:rsidR="00A7736D" w:rsidRPr="003B06EC" w:rsidRDefault="00A7736D" w:rsidP="00436D20">
            <w:pPr>
              <w:rPr>
                <w:rFonts w:ascii="Arial" w:hAnsi="Arial" w:cs="Arial"/>
                <w:b/>
                <w:sz w:val="18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>Adult: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18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A7736D" w:rsidRPr="003B06EC" w:rsidTr="00436D20">
        <w:trPr>
          <w:trHeight w:val="85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bidi="en-US"/>
              </w:rPr>
              <w:t>GREETING TIME</w:t>
            </w:r>
            <w:r w:rsidRPr="003B06EC">
              <w:rPr>
                <w:rFonts w:ascii="Arial" w:hAnsi="Arial" w:cs="Arial"/>
                <w:b/>
                <w:color w:val="000000"/>
                <w:sz w:val="18"/>
                <w:szCs w:val="16"/>
                <w:lang w:bidi="en-US"/>
              </w:rPr>
              <w:t xml:space="preserve">: </w:t>
            </w:r>
            <w:r w:rsidRPr="003B06EC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To develop a sense of community and give children and adults a chance to share important information for the day.  The student will learn strategies to help transition from home to school.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Put away materials, follow morning routines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sz w:val="16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sz w:val="16"/>
              </w:rPr>
            </w:pPr>
            <w:r w:rsidRPr="003B06EC">
              <w:rPr>
                <w:rFonts w:ascii="Arial" w:hAnsi="Arial" w:cs="Arial"/>
                <w:b/>
                <w:sz w:val="16"/>
              </w:rPr>
              <w:t>Adult at door</w:t>
            </w:r>
            <w:r w:rsidRPr="003B06EC">
              <w:rPr>
                <w:rFonts w:ascii="Arial" w:hAnsi="Arial" w:cs="Arial"/>
                <w:sz w:val="16"/>
              </w:rPr>
              <w:t xml:space="preserve">: ____________________________ </w:t>
            </w:r>
            <w:r w:rsidRPr="003B06EC">
              <w:rPr>
                <w:rFonts w:ascii="Arial" w:hAnsi="Arial" w:cs="Arial"/>
                <w:b/>
                <w:sz w:val="16"/>
              </w:rPr>
              <w:t>Adult with children</w:t>
            </w:r>
            <w:r w:rsidRPr="003B06EC">
              <w:rPr>
                <w:rFonts w:ascii="Arial" w:hAnsi="Arial" w:cs="Arial"/>
                <w:sz w:val="16"/>
              </w:rPr>
              <w:t>: ______________________________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Objective: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16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  <w:p w:rsidR="00A7736D" w:rsidRDefault="00A7736D" w:rsidP="00436D2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20"/>
              </w:rPr>
            </w:pPr>
          </w:p>
        </w:tc>
      </w:tr>
      <w:tr w:rsidR="00A7736D" w:rsidRPr="003B06EC" w:rsidTr="00436D20">
        <w:trPr>
          <w:trHeight w:val="85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:rsidR="00A7736D" w:rsidRPr="00D82668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 xml:space="preserve">LITERACY TIME: </w:t>
            </w:r>
            <w:r w:rsidRPr="00D82668">
              <w:rPr>
                <w:rFonts w:ascii="Arial" w:hAnsi="Arial" w:cs="Arial"/>
                <w:sz w:val="16"/>
                <w:szCs w:val="16"/>
              </w:rPr>
              <w:t>Participate in activities that address phonological awareness, alphabet knowledge of letters and sounds, rhymes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Objective: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Activity: 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Materials: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Individualized Supports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Evaluation: </w:t>
            </w:r>
            <w:r w:rsidRPr="003B06EC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Teacher Observation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sz w:val="16"/>
              </w:rPr>
            </w:pPr>
          </w:p>
          <w:p w:rsidR="00A7736D" w:rsidRDefault="00A7736D" w:rsidP="00436D2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20"/>
              </w:rPr>
            </w:pPr>
          </w:p>
        </w:tc>
      </w:tr>
      <w:tr w:rsidR="00A7736D" w:rsidRPr="003B06EC" w:rsidTr="00436D20">
        <w:trPr>
          <w:trHeight w:val="577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inset" w:sz="6" w:space="0" w:color="auto"/>
              <w:right w:val="thinThickSmallGap" w:sz="24" w:space="0" w:color="auto"/>
            </w:tcBorders>
          </w:tcPr>
          <w:p w:rsidR="00A7736D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bidi="en-US"/>
              </w:rPr>
              <w:t xml:space="preserve">LARGE GROUP TIME/MUSIC &amp; MOVEMENT </w:t>
            </w:r>
          </w:p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Children and adults come together for singing, music and movement activities and re-enactments of stories and events.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Objective: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Activity: 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Materials: 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Standards/K.E</w:t>
            </w:r>
            <w:r w:rsidRPr="003B06EC">
              <w:rPr>
                <w:rFonts w:ascii="Arial" w:hAnsi="Arial" w:cs="Arial"/>
                <w:sz w:val="16"/>
              </w:rPr>
              <w:t>.__________________________________</w:t>
            </w:r>
          </w:p>
        </w:tc>
      </w:tr>
      <w:tr w:rsidR="00A7736D" w:rsidRPr="003B06EC" w:rsidTr="00436D20">
        <w:trPr>
          <w:trHeight w:val="158"/>
        </w:trPr>
        <w:tc>
          <w:tcPr>
            <w:tcW w:w="5416" w:type="dxa"/>
            <w:tcBorders>
              <w:top w:val="inset" w:sz="6" w:space="0" w:color="auto"/>
              <w:left w:val="thinThickSmallGap" w:sz="24" w:space="0" w:color="auto"/>
              <w:bottom w:val="single" w:sz="48" w:space="0" w:color="auto"/>
              <w:right w:val="thinThickSmallGap" w:sz="24" w:space="0" w:color="auto"/>
            </w:tcBorders>
          </w:tcPr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8"/>
                <w:szCs w:val="16"/>
                <w:lang w:bidi="en-US"/>
              </w:rPr>
              <w:t>SMALL GROUP TIME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  <w:lang w:bidi="en-US"/>
              </w:rPr>
              <w:t xml:space="preserve">: </w:t>
            </w:r>
            <w:r w:rsidRPr="003B06EC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Children experiment, explore and use materials to make connections.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Group</w:t>
            </w:r>
            <w:r w:rsidRPr="003B06EC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_____________________________ (Adult)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Objective:</w:t>
            </w: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Activity:</w:t>
            </w: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Individualized Instruction:</w:t>
            </w: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8"/>
                <w:szCs w:val="16"/>
                <w:lang w:bidi="en-US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</w:t>
            </w:r>
            <w:r w:rsidRPr="003B06EC">
              <w:rPr>
                <w:rFonts w:ascii="Arial" w:hAnsi="Arial" w:cs="Arial"/>
                <w:sz w:val="16"/>
              </w:rPr>
              <w:t>__________________________________</w:t>
            </w:r>
          </w:p>
        </w:tc>
        <w:tc>
          <w:tcPr>
            <w:tcW w:w="5690" w:type="dxa"/>
            <w:tcBorders>
              <w:top w:val="inset" w:sz="6" w:space="0" w:color="auto"/>
              <w:left w:val="thinThickSmallGap" w:sz="24" w:space="0" w:color="auto"/>
              <w:bottom w:val="single" w:sz="48" w:space="0" w:color="auto"/>
              <w:right w:val="thinThickSmallGap" w:sz="24" w:space="0" w:color="auto"/>
            </w:tcBorders>
          </w:tcPr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8"/>
                <w:szCs w:val="16"/>
                <w:lang w:bidi="en-US"/>
              </w:rPr>
              <w:t>SMALL GROUP TIME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  <w:lang w:bidi="en-US"/>
              </w:rPr>
              <w:t xml:space="preserve">: </w:t>
            </w:r>
            <w:r w:rsidRPr="003B06EC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Children experiment, explore and use materials to make connections.</w:t>
            </w: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Group</w:t>
            </w:r>
            <w:r w:rsidRPr="003B06EC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_____________________________ (Adult)</w:t>
            </w:r>
          </w:p>
          <w:p w:rsidR="00A7736D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Objective:</w:t>
            </w: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Activity: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color w:val="000000"/>
                <w:sz w:val="16"/>
                <w:szCs w:val="16"/>
                <w:lang w:bidi="en-US"/>
              </w:rPr>
              <w:t>Individualized Instruction:</w:t>
            </w:r>
          </w:p>
          <w:p w:rsidR="00A7736D" w:rsidRPr="003B06EC" w:rsidRDefault="00A7736D" w:rsidP="00436D20">
            <w:pP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Cs/>
                <w:color w:val="000000"/>
                <w:sz w:val="20"/>
                <w:szCs w:val="16"/>
                <w:lang w:bidi="en-US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</w:t>
            </w:r>
            <w:r w:rsidRPr="003B06EC">
              <w:rPr>
                <w:rFonts w:ascii="Arial" w:hAnsi="Arial" w:cs="Arial"/>
                <w:sz w:val="16"/>
              </w:rPr>
              <w:t>.__________________________________</w:t>
            </w:r>
          </w:p>
        </w:tc>
      </w:tr>
      <w:tr w:rsidR="00A7736D" w:rsidRPr="003B06EC" w:rsidTr="00436D20">
        <w:trPr>
          <w:trHeight w:val="539"/>
        </w:trPr>
        <w:tc>
          <w:tcPr>
            <w:tcW w:w="11106" w:type="dxa"/>
            <w:gridSpan w:val="2"/>
            <w:tcBorders>
              <w:top w:val="single" w:sz="48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</w:tcPr>
          <w:p w:rsidR="00A7736D" w:rsidRPr="003B06EC" w:rsidRDefault="00A7736D" w:rsidP="00436D20">
            <w:pPr>
              <w:rPr>
                <w:rFonts w:ascii="Arial" w:hAnsi="Arial" w:cs="Arial"/>
                <w:sz w:val="16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 xml:space="preserve">SHARED READING:  </w:t>
            </w:r>
            <w:r w:rsidRPr="003B06EC">
              <w:rPr>
                <w:rFonts w:ascii="Arial" w:hAnsi="Arial" w:cs="Arial"/>
                <w:sz w:val="16"/>
              </w:rPr>
              <w:t>Adult reads a big book using a variety of interactive models, focusing on concept of print, vocabulary development and modeling appropriate reading behaviors.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sz w:val="16"/>
              </w:rPr>
            </w:pPr>
            <w:r w:rsidRPr="003B06EC">
              <w:rPr>
                <w:rFonts w:ascii="Arial" w:hAnsi="Arial" w:cs="Arial"/>
                <w:b/>
                <w:sz w:val="16"/>
              </w:rPr>
              <w:t>Objective: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16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sz w:val="16"/>
              </w:rPr>
            </w:pPr>
            <w:r w:rsidRPr="003B06EC">
              <w:rPr>
                <w:rFonts w:ascii="Arial" w:hAnsi="Arial" w:cs="Arial"/>
                <w:b/>
                <w:sz w:val="16"/>
              </w:rPr>
              <w:t>Activity: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16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sz w:val="16"/>
              </w:rPr>
            </w:pPr>
            <w:r w:rsidRPr="003B06EC">
              <w:rPr>
                <w:rFonts w:ascii="Arial" w:hAnsi="Arial" w:cs="Arial"/>
                <w:b/>
                <w:sz w:val="16"/>
              </w:rPr>
              <w:t>Materials:</w:t>
            </w:r>
          </w:p>
          <w:p w:rsidR="00A7736D" w:rsidRDefault="00A7736D" w:rsidP="00436D20">
            <w:pPr>
              <w:rPr>
                <w:rFonts w:ascii="Arial" w:hAnsi="Arial" w:cs="Arial"/>
                <w:sz w:val="16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</w:t>
            </w:r>
            <w:r w:rsidRPr="003B06EC">
              <w:rPr>
                <w:rFonts w:ascii="Arial" w:hAnsi="Arial" w:cs="Arial"/>
                <w:sz w:val="16"/>
              </w:rPr>
              <w:t xml:space="preserve">.__________________________________ </w:t>
            </w:r>
          </w:p>
        </w:tc>
      </w:tr>
      <w:tr w:rsidR="00A7736D" w:rsidRPr="003B06EC" w:rsidTr="00436D20">
        <w:trPr>
          <w:trHeight w:val="115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</w:tcPr>
          <w:p w:rsidR="00A7736D" w:rsidRDefault="00A7736D" w:rsidP="00436D20">
            <w:pPr>
              <w:rPr>
                <w:rFonts w:ascii="Arial" w:hAnsi="Arial" w:cs="Arial"/>
                <w:sz w:val="16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>LUNCH TIME:  (30 min</w:t>
            </w:r>
            <w:r w:rsidRPr="003B06EC">
              <w:rPr>
                <w:rFonts w:ascii="Arial" w:hAnsi="Arial" w:cs="Arial"/>
                <w:b/>
                <w:sz w:val="16"/>
              </w:rPr>
              <w:t>.)</w:t>
            </w:r>
            <w:r w:rsidRPr="003B06EC">
              <w:rPr>
                <w:rFonts w:ascii="Arial" w:hAnsi="Arial" w:cs="Arial"/>
                <w:sz w:val="16"/>
              </w:rPr>
              <w:t xml:space="preserve">  Children eat in a relaxed social setting.   Adults support children’s efforts to be self-sufficient.</w:t>
            </w:r>
          </w:p>
          <w:p w:rsidR="00A7736D" w:rsidRDefault="00A7736D" w:rsidP="00436D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Individualized Supports and Specific Needs</w:t>
            </w:r>
          </w:p>
          <w:p w:rsidR="00A7736D" w:rsidRPr="003B06EC" w:rsidRDefault="00A7736D" w:rsidP="00436D20">
            <w:pPr>
              <w:rPr>
                <w:rFonts w:ascii="Arial" w:hAnsi="Arial" w:cs="Arial"/>
              </w:rPr>
            </w:pPr>
          </w:p>
        </w:tc>
      </w:tr>
      <w:tr w:rsidR="00A7736D" w:rsidRPr="003B06EC" w:rsidTr="00436D20">
        <w:trPr>
          <w:trHeight w:val="104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</w:tcPr>
          <w:p w:rsidR="00A7736D" w:rsidRPr="00A7736D" w:rsidRDefault="00A7736D" w:rsidP="00436D20">
            <w:pPr>
              <w:rPr>
                <w:rFonts w:ascii="Arial" w:hAnsi="Arial" w:cs="Arial"/>
                <w:sz w:val="16"/>
                <w:szCs w:val="16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 xml:space="preserve">OUTSIDE TIME:  </w:t>
            </w:r>
            <w:r w:rsidRPr="00A7736D">
              <w:rPr>
                <w:rFonts w:ascii="Arial" w:hAnsi="Arial" w:cs="Arial"/>
                <w:sz w:val="16"/>
                <w:szCs w:val="16"/>
              </w:rPr>
              <w:t>Children use a variety of materials to engage in physical activities which foster overall development.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sz w:val="16"/>
              </w:rPr>
            </w:pPr>
            <w:r w:rsidRPr="003B06EC">
              <w:rPr>
                <w:rFonts w:ascii="Arial" w:hAnsi="Arial" w:cs="Arial"/>
                <w:b/>
                <w:sz w:val="16"/>
              </w:rPr>
              <w:t>Objective: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16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sz w:val="16"/>
              </w:rPr>
            </w:pPr>
            <w:r w:rsidRPr="003B06EC">
              <w:rPr>
                <w:rFonts w:ascii="Arial" w:hAnsi="Arial" w:cs="Arial"/>
                <w:b/>
                <w:sz w:val="16"/>
              </w:rPr>
              <w:t>Activity: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16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sz w:val="16"/>
              </w:rPr>
            </w:pPr>
            <w:r w:rsidRPr="003B06EC">
              <w:rPr>
                <w:rFonts w:ascii="Arial" w:hAnsi="Arial" w:cs="Arial"/>
                <w:b/>
                <w:sz w:val="16"/>
              </w:rPr>
              <w:t>Materials: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16"/>
              </w:rPr>
            </w:pPr>
          </w:p>
          <w:p w:rsidR="00A7736D" w:rsidRDefault="00A7736D" w:rsidP="00436D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Standards/K.E</w:t>
            </w:r>
            <w:r w:rsidRPr="003B06EC">
              <w:rPr>
                <w:rFonts w:ascii="Arial" w:hAnsi="Arial" w:cs="Arial"/>
                <w:sz w:val="16"/>
              </w:rPr>
              <w:t>.__________________________________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20"/>
              </w:rPr>
            </w:pPr>
          </w:p>
        </w:tc>
      </w:tr>
      <w:tr w:rsidR="00A7736D" w:rsidRPr="003B06EC" w:rsidTr="00436D20">
        <w:trPr>
          <w:trHeight w:val="312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7736D" w:rsidRDefault="00A7736D" w:rsidP="00436D20">
            <w:pPr>
              <w:rPr>
                <w:rFonts w:ascii="Arial" w:hAnsi="Arial" w:cs="Arial"/>
                <w:sz w:val="16"/>
                <w:szCs w:val="16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lastRenderedPageBreak/>
              <w:t xml:space="preserve">REST TIME:  </w:t>
            </w:r>
            <w:r w:rsidRPr="00D235B2">
              <w:rPr>
                <w:rFonts w:ascii="Arial" w:hAnsi="Arial" w:cs="Arial"/>
                <w:sz w:val="16"/>
                <w:szCs w:val="16"/>
              </w:rPr>
              <w:t>A quiet time for solitary on-your-own resting, sleeping or reading.</w:t>
            </w:r>
          </w:p>
          <w:p w:rsidR="00A7736D" w:rsidRDefault="00A7736D" w:rsidP="00436D2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36D" w:rsidRDefault="00A7736D" w:rsidP="00436D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FELD Standards</w:t>
            </w:r>
            <w:r w:rsidRPr="003B06EC">
              <w:rPr>
                <w:rFonts w:ascii="Arial" w:hAnsi="Arial" w:cs="Arial"/>
                <w:sz w:val="16"/>
              </w:rPr>
              <w:t>__________________________________</w:t>
            </w:r>
          </w:p>
          <w:p w:rsidR="00A7736D" w:rsidRPr="003B06EC" w:rsidRDefault="00A7736D" w:rsidP="00436D20">
            <w:pPr>
              <w:rPr>
                <w:rFonts w:ascii="Arial" w:hAnsi="Arial" w:cs="Arial"/>
                <w:sz w:val="20"/>
              </w:rPr>
            </w:pPr>
          </w:p>
        </w:tc>
      </w:tr>
      <w:tr w:rsidR="00A7736D" w:rsidRPr="003B06EC" w:rsidTr="00436D20">
        <w:trPr>
          <w:trHeight w:val="187"/>
        </w:trPr>
        <w:tc>
          <w:tcPr>
            <w:tcW w:w="111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7736D" w:rsidRDefault="00A7736D" w:rsidP="00436D20">
            <w:pPr>
              <w:rPr>
                <w:rFonts w:ascii="Arial" w:hAnsi="Arial" w:cs="Arial"/>
                <w:sz w:val="16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 xml:space="preserve">SNACK TIME:  </w:t>
            </w:r>
            <w:r w:rsidRPr="003B06EC">
              <w:rPr>
                <w:rFonts w:ascii="Arial" w:hAnsi="Arial" w:cs="Arial"/>
                <w:sz w:val="16"/>
              </w:rPr>
              <w:t>Children eat in relaxed social setting.  Adults support children’s efforts to be self-sufficient.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A7736D" w:rsidRDefault="00A7736D" w:rsidP="00436D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Skills reinforced: examples – counting snacks, requesting, helping peers, cleaning up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736D" w:rsidRPr="003B06EC" w:rsidTr="00436D20">
        <w:trPr>
          <w:trHeight w:val="122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</w:tcPr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 xml:space="preserve">STORY TIME:  </w:t>
            </w:r>
            <w:r w:rsidRPr="00D235B2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To listen to stories for oral language development, comprehension and to foster a joy of reading.</w:t>
            </w:r>
          </w:p>
          <w:p w:rsidR="00A7736D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Objective:</w:t>
            </w:r>
          </w:p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Activity: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Materials: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Individualized Supports</w:t>
            </w:r>
          </w:p>
          <w:p w:rsidR="00A7736D" w:rsidRPr="003B06EC" w:rsidRDefault="00A7736D" w:rsidP="00436D20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Cs/>
                <w:color w:val="000000"/>
                <w:sz w:val="18"/>
                <w:szCs w:val="16"/>
                <w:lang w:bidi="en-US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</w:t>
            </w:r>
          </w:p>
        </w:tc>
      </w:tr>
      <w:tr w:rsidR="00A7736D" w:rsidRPr="003B06EC" w:rsidTr="00436D20">
        <w:trPr>
          <w:trHeight w:val="122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</w:tcPr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bidi="en-US"/>
              </w:rPr>
            </w:pPr>
            <w:r>
              <w:rPr>
                <w:rFonts w:ascii="Arial" w:hAnsi="Arial" w:cs="Arial"/>
                <w:b/>
                <w:sz w:val="18"/>
              </w:rPr>
              <w:t>CENTER PLAY TIME</w:t>
            </w:r>
            <w:r w:rsidRPr="003B06EC">
              <w:rPr>
                <w:rFonts w:ascii="Arial" w:hAnsi="Arial" w:cs="Arial"/>
                <w:b/>
                <w:sz w:val="18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Engage with materials in a center, interact with peers, make choices and engage in play for appropriate lengths of times</w:t>
            </w:r>
          </w:p>
          <w:p w:rsidR="00A7736D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Objective:</w:t>
            </w:r>
          </w:p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Activity: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B06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Materials:</w:t>
            </w:r>
          </w:p>
          <w:p w:rsidR="00A7736D" w:rsidRPr="003B06EC" w:rsidRDefault="00A7736D" w:rsidP="00436D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Individualized Supports</w:t>
            </w:r>
          </w:p>
          <w:p w:rsidR="00A7736D" w:rsidRPr="003B06EC" w:rsidRDefault="00A7736D" w:rsidP="00436D20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bidi="en-US"/>
              </w:rPr>
            </w:pPr>
          </w:p>
          <w:p w:rsidR="00A7736D" w:rsidRPr="003B06EC" w:rsidRDefault="00A7736D" w:rsidP="00436D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FELD</w:t>
            </w:r>
            <w:r w:rsidRPr="003B06EC">
              <w:rPr>
                <w:rFonts w:ascii="Arial" w:hAnsi="Arial" w:cs="Arial"/>
                <w:b/>
                <w:sz w:val="16"/>
              </w:rPr>
              <w:t xml:space="preserve"> Standards</w:t>
            </w:r>
          </w:p>
        </w:tc>
      </w:tr>
      <w:tr w:rsidR="00A7736D" w:rsidRPr="003B06EC" w:rsidTr="00436D20">
        <w:trPr>
          <w:trHeight w:val="115"/>
        </w:trPr>
        <w:tc>
          <w:tcPr>
            <w:tcW w:w="11106" w:type="dxa"/>
            <w:gridSpan w:val="2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ckThinSmallGap" w:sz="24" w:space="0" w:color="auto"/>
            </w:tcBorders>
          </w:tcPr>
          <w:p w:rsidR="00A7736D" w:rsidRPr="003B06EC" w:rsidRDefault="00A7736D" w:rsidP="00436D20">
            <w:pPr>
              <w:rPr>
                <w:rFonts w:ascii="Arial" w:hAnsi="Arial" w:cs="Arial"/>
                <w:sz w:val="20"/>
              </w:rPr>
            </w:pPr>
            <w:r w:rsidRPr="003B06EC">
              <w:rPr>
                <w:rFonts w:ascii="Arial" w:hAnsi="Arial" w:cs="Arial"/>
                <w:b/>
                <w:sz w:val="18"/>
              </w:rPr>
              <w:t xml:space="preserve">DISMISSAL:  </w:t>
            </w:r>
            <w:r w:rsidRPr="003B06EC">
              <w:rPr>
                <w:rFonts w:ascii="Arial" w:hAnsi="Arial" w:cs="Arial"/>
                <w:sz w:val="16"/>
              </w:rPr>
              <w:t>Greet parents and share day</w:t>
            </w:r>
            <w:r>
              <w:rPr>
                <w:rFonts w:ascii="Arial" w:hAnsi="Arial" w:cs="Arial"/>
                <w:sz w:val="16"/>
              </w:rPr>
              <w:t>’</w:t>
            </w:r>
            <w:r w:rsidRPr="003B06EC">
              <w:rPr>
                <w:rFonts w:ascii="Arial" w:hAnsi="Arial" w:cs="Arial"/>
                <w:sz w:val="16"/>
              </w:rPr>
              <w:t>s experiences.</w:t>
            </w:r>
          </w:p>
        </w:tc>
      </w:tr>
    </w:tbl>
    <w:p w:rsidR="00A7736D" w:rsidRDefault="00A7736D" w:rsidP="00A7736D"/>
    <w:p w:rsidR="00A91C3A" w:rsidRDefault="00A91C3A"/>
    <w:sectPr w:rsidR="00A91C3A" w:rsidSect="00820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432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CC" w:rsidRDefault="00A67ECC" w:rsidP="00A7736D">
      <w:r>
        <w:separator/>
      </w:r>
    </w:p>
  </w:endnote>
  <w:endnote w:type="continuationSeparator" w:id="0">
    <w:p w:rsidR="00A67ECC" w:rsidRDefault="00A67ECC" w:rsidP="00A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6D" w:rsidRDefault="00A77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6D" w:rsidRDefault="00A77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6D" w:rsidRDefault="00A77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CC" w:rsidRDefault="00A67ECC" w:rsidP="00A7736D">
      <w:r>
        <w:separator/>
      </w:r>
    </w:p>
  </w:footnote>
  <w:footnote w:type="continuationSeparator" w:id="0">
    <w:p w:rsidR="00A67ECC" w:rsidRDefault="00A67ECC" w:rsidP="00A7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23" w:rsidRDefault="00A67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23" w:rsidRDefault="00A67E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23" w:rsidRDefault="00A67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6D"/>
    <w:rsid w:val="000C0C20"/>
    <w:rsid w:val="004D0521"/>
    <w:rsid w:val="009F057F"/>
    <w:rsid w:val="00A67ECC"/>
    <w:rsid w:val="00A7736D"/>
    <w:rsid w:val="00A91C3A"/>
    <w:rsid w:val="00B17DA5"/>
    <w:rsid w:val="00D82668"/>
    <w:rsid w:val="00F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73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73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2018-08-26T15:42:00Z</dcterms:created>
  <dcterms:modified xsi:type="dcterms:W3CDTF">2018-08-27T21:14:00Z</dcterms:modified>
</cp:coreProperties>
</file>